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CBA6" w14:textId="776757EC" w:rsidR="00BB082F" w:rsidRDefault="00F01945" w:rsidP="00BB082F">
      <w:r>
        <w:rPr>
          <w:noProof/>
        </w:rPr>
        <w:drawing>
          <wp:anchor distT="0" distB="0" distL="114300" distR="114300" simplePos="0" relativeHeight="251663360" behindDoc="0" locked="0" layoutInCell="1" allowOverlap="1" wp14:anchorId="52A4F843" wp14:editId="1DD5022D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2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FBDB05" wp14:editId="320E212A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6702" w14:textId="77777777" w:rsidR="00BB082F" w:rsidRDefault="00BB082F" w:rsidP="00BB082F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>
        <w:rPr>
          <w:rFonts w:ascii="Century Gothic" w:hAnsi="Century Gothic"/>
          <w:color w:val="C99700"/>
          <w:sz w:val="28"/>
          <w:szCs w:val="28"/>
        </w:rPr>
        <w:t>Producteurs</w:t>
      </w:r>
    </w:p>
    <w:p w14:paraId="1AA4B16A" w14:textId="77777777" w:rsidR="00BB082F" w:rsidRPr="00882EEE" w:rsidRDefault="00BB082F" w:rsidP="00285E98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BB082F" w:rsidRPr="00C80707" w14:paraId="2D51819C" w14:textId="77777777" w:rsidTr="0050157E">
        <w:trPr>
          <w:trHeight w:val="309"/>
        </w:trPr>
        <w:tc>
          <w:tcPr>
            <w:tcW w:w="2898" w:type="dxa"/>
          </w:tcPr>
          <w:p w14:paraId="3B36E262" w14:textId="77777777" w:rsidR="00BB082F" w:rsidRPr="00AD35D3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4397B041" w14:textId="77777777" w:rsidR="00BB082F" w:rsidRPr="00AD35D3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BB082F" w:rsidRPr="00C80707" w14:paraId="7DF3110C" w14:textId="77777777" w:rsidTr="0050157E">
        <w:trPr>
          <w:trHeight w:val="413"/>
        </w:trPr>
        <w:tc>
          <w:tcPr>
            <w:tcW w:w="2898" w:type="dxa"/>
          </w:tcPr>
          <w:p w14:paraId="2AE608E7" w14:textId="77777777" w:rsidR="00BB082F" w:rsidRPr="00C80707" w:rsidRDefault="00BB082F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55F0477B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25CBD679" w14:textId="77777777" w:rsidTr="0050157E">
        <w:trPr>
          <w:trHeight w:val="547"/>
        </w:trPr>
        <w:tc>
          <w:tcPr>
            <w:tcW w:w="2898" w:type="dxa"/>
          </w:tcPr>
          <w:p w14:paraId="70E1F19E" w14:textId="77777777" w:rsidR="00BB082F" w:rsidRPr="00C80707" w:rsidRDefault="00BB082F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26FF28C5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114B32CF" w14:textId="77777777" w:rsidTr="00285E98">
        <w:trPr>
          <w:trHeight w:val="333"/>
        </w:trPr>
        <w:tc>
          <w:tcPr>
            <w:tcW w:w="2898" w:type="dxa"/>
          </w:tcPr>
          <w:p w14:paraId="17EFAFAF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61338A3D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79777E7E" w14:textId="77777777" w:rsidTr="00285E98">
        <w:trPr>
          <w:trHeight w:val="295"/>
        </w:trPr>
        <w:tc>
          <w:tcPr>
            <w:tcW w:w="2898" w:type="dxa"/>
          </w:tcPr>
          <w:p w14:paraId="0CE8F137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5F7A7F6E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33874ED5" w14:textId="77777777" w:rsidTr="0050157E">
        <w:trPr>
          <w:trHeight w:val="409"/>
        </w:trPr>
        <w:tc>
          <w:tcPr>
            <w:tcW w:w="2898" w:type="dxa"/>
          </w:tcPr>
          <w:p w14:paraId="783C9850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47AC2EAC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53DC6EF2" w14:textId="77777777" w:rsidTr="0050157E">
        <w:trPr>
          <w:trHeight w:val="421"/>
        </w:trPr>
        <w:tc>
          <w:tcPr>
            <w:tcW w:w="2898" w:type="dxa"/>
          </w:tcPr>
          <w:p w14:paraId="68E80CC1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293E3DFA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1331D6E9" w14:textId="77777777" w:rsidTr="0050157E">
        <w:trPr>
          <w:trHeight w:val="399"/>
        </w:trPr>
        <w:tc>
          <w:tcPr>
            <w:tcW w:w="2898" w:type="dxa"/>
          </w:tcPr>
          <w:p w14:paraId="4A990C8F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6C83B133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0DB04D8E" w14:textId="77777777" w:rsidTr="0050157E">
        <w:trPr>
          <w:trHeight w:val="433"/>
        </w:trPr>
        <w:tc>
          <w:tcPr>
            <w:tcW w:w="2898" w:type="dxa"/>
          </w:tcPr>
          <w:p w14:paraId="7A0E52FA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129232B7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63A41F1E" w14:textId="77777777" w:rsidTr="0050157E">
        <w:trPr>
          <w:trHeight w:val="411"/>
        </w:trPr>
        <w:tc>
          <w:tcPr>
            <w:tcW w:w="2898" w:type="dxa"/>
          </w:tcPr>
          <w:p w14:paraId="3F9C0778" w14:textId="77777777" w:rsidR="00BB082F" w:rsidRPr="00C80707" w:rsidRDefault="00BB082F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5FD759FD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3AE815CD" w14:textId="77777777" w:rsidTr="0050157E">
        <w:tc>
          <w:tcPr>
            <w:tcW w:w="2898" w:type="dxa"/>
          </w:tcPr>
          <w:p w14:paraId="2A4AA46E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0C92E455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7A4E5895" w14:textId="77777777" w:rsidR="00BB082F" w:rsidRPr="00C80707" w:rsidRDefault="00BB082F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2AA945D0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  <w:tr w:rsidR="00BB082F" w:rsidRPr="00C80707" w14:paraId="62C2A8FF" w14:textId="77777777" w:rsidTr="0050157E">
        <w:tc>
          <w:tcPr>
            <w:tcW w:w="2898" w:type="dxa"/>
          </w:tcPr>
          <w:p w14:paraId="7499401F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363DDF9F" w14:textId="77777777" w:rsidR="00BB082F" w:rsidRPr="00665A8C" w:rsidRDefault="00BB082F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7EB8A210" w14:textId="77777777" w:rsidR="00BB082F" w:rsidRPr="0005418B" w:rsidRDefault="00BB082F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0C2E2EB6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</w:tbl>
    <w:p w14:paraId="60DA3745" w14:textId="77777777" w:rsidR="00285E98" w:rsidRDefault="00285E98" w:rsidP="00285E98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  <w:lang w:val="en-US"/>
        </w:rPr>
      </w:pPr>
      <w:bookmarkStart w:id="0" w:name="_Hlk19801374"/>
      <w:bookmarkStart w:id="1" w:name="_Hlk19802343"/>
    </w:p>
    <w:p w14:paraId="2E873CD7" w14:textId="77777777" w:rsidR="00285E98" w:rsidRPr="00285E98" w:rsidRDefault="00285E98" w:rsidP="00285E98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1535D7BA" w14:textId="77777777" w:rsidR="00285E98" w:rsidRPr="00285E98" w:rsidRDefault="00285E98" w:rsidP="00285E98"/>
    <w:p w14:paraId="4DA1C952" w14:textId="77777777" w:rsidR="00BB082F" w:rsidRPr="00724A1F" w:rsidRDefault="00BB082F" w:rsidP="0005418B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Contacts Gérant</w:t>
      </w:r>
      <w:r w:rsidR="0005418B">
        <w:rPr>
          <w:rFonts w:ascii="Century Gothic" w:hAnsi="Century Gothic"/>
          <w:color w:val="910048"/>
          <w:sz w:val="28"/>
          <w:szCs w:val="28"/>
          <w:lang w:val="en-US"/>
        </w:rPr>
        <w:t xml:space="preserve"> (non diffusés)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842"/>
        <w:gridCol w:w="2410"/>
        <w:gridCol w:w="4678"/>
      </w:tblGrid>
      <w:tr w:rsidR="00BB082F" w:rsidRPr="00C80707" w14:paraId="1BC3FFA4" w14:textId="77777777" w:rsidTr="009E3E9D">
        <w:tc>
          <w:tcPr>
            <w:tcW w:w="852" w:type="dxa"/>
          </w:tcPr>
          <w:p w14:paraId="52B524F5" w14:textId="77777777" w:rsidR="00BB082F" w:rsidRPr="007D167A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701" w:type="dxa"/>
          </w:tcPr>
          <w:p w14:paraId="0A57A080" w14:textId="77777777" w:rsidR="00BB082F" w:rsidRPr="007D167A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842" w:type="dxa"/>
          </w:tcPr>
          <w:p w14:paraId="5EB50BA4" w14:textId="77777777" w:rsidR="00BB082F" w:rsidRPr="007D167A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410" w:type="dxa"/>
          </w:tcPr>
          <w:p w14:paraId="628C74CF" w14:textId="77777777" w:rsidR="00BB082F" w:rsidRPr="007D167A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678" w:type="dxa"/>
          </w:tcPr>
          <w:p w14:paraId="416A080F" w14:textId="77777777" w:rsidR="00BB082F" w:rsidRPr="007D167A" w:rsidRDefault="00BB082F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BB082F" w:rsidRPr="00C80707" w14:paraId="32ACC513" w14:textId="77777777" w:rsidTr="009E3E9D">
        <w:tc>
          <w:tcPr>
            <w:tcW w:w="852" w:type="dxa"/>
          </w:tcPr>
          <w:p w14:paraId="49330866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5D61861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41722D96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4B9FFE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7445BE91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tel</w:t>
            </w:r>
          </w:p>
        </w:tc>
      </w:tr>
      <w:tr w:rsidR="00BB082F" w:rsidRPr="00C80707" w14:paraId="313DF9C7" w14:textId="77777777" w:rsidTr="009E3E9D">
        <w:tc>
          <w:tcPr>
            <w:tcW w:w="852" w:type="dxa"/>
          </w:tcPr>
          <w:p w14:paraId="2911423F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6272449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6A7BD3D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C13BA42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3BDD3B70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mail</w:t>
            </w:r>
          </w:p>
        </w:tc>
      </w:tr>
      <w:tr w:rsidR="00BB082F" w:rsidRPr="00C80707" w14:paraId="1DDAC73B" w14:textId="77777777" w:rsidTr="009E3E9D">
        <w:trPr>
          <w:trHeight w:val="70"/>
        </w:trPr>
        <w:tc>
          <w:tcPr>
            <w:tcW w:w="852" w:type="dxa"/>
          </w:tcPr>
          <w:p w14:paraId="31A402B6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C08DB87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ADABAF5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4433F04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12D55998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port</w:t>
            </w:r>
          </w:p>
        </w:tc>
      </w:tr>
      <w:tr w:rsidR="009E3E9D" w:rsidRPr="00C80707" w14:paraId="4A48DEEA" w14:textId="77777777" w:rsidTr="009E3E9D">
        <w:trPr>
          <w:trHeight w:val="497"/>
        </w:trPr>
        <w:tc>
          <w:tcPr>
            <w:tcW w:w="852" w:type="dxa"/>
          </w:tcPr>
          <w:p w14:paraId="6D19DFF3" w14:textId="77777777" w:rsidR="009E3E9D" w:rsidRPr="00C80707" w:rsidRDefault="009E3E9D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4B14BFD" w14:textId="77777777" w:rsidR="009E3E9D" w:rsidRPr="00C80707" w:rsidRDefault="009E3E9D" w:rsidP="0050157E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0BCF329" w14:textId="77777777" w:rsidR="009E3E9D" w:rsidRPr="00C80707" w:rsidRDefault="009E3E9D" w:rsidP="0050157E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BC96C53" w14:textId="77777777" w:rsidR="009E3E9D" w:rsidRPr="00C80707" w:rsidRDefault="009E3E9D" w:rsidP="0050157E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194D6C85" w14:textId="77777777" w:rsidR="009E3E9D" w:rsidRPr="00C80707" w:rsidRDefault="009E3E9D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 </w:t>
            </w:r>
          </w:p>
        </w:tc>
      </w:tr>
      <w:bookmarkEnd w:id="0"/>
    </w:tbl>
    <w:p w14:paraId="689CA47A" w14:textId="77777777" w:rsidR="00BB082F" w:rsidRPr="00C80707" w:rsidRDefault="00BB082F" w:rsidP="00BB082F">
      <w:pPr>
        <w:rPr>
          <w:rFonts w:ascii="Century Gothic" w:hAnsi="Century Gothic"/>
          <w:noProof/>
        </w:rPr>
      </w:pPr>
    </w:p>
    <w:bookmarkEnd w:id="1"/>
    <w:p w14:paraId="5C5EC49E" w14:textId="77777777" w:rsidR="00BB082F" w:rsidRPr="00882EEE" w:rsidRDefault="00BB082F" w:rsidP="00BB082F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3AA9DB9B" w14:textId="77777777" w:rsidR="003E5637" w:rsidRPr="00B26582" w:rsidRDefault="003E5637" w:rsidP="003E5637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BB082F" w:rsidRPr="00C80707" w14:paraId="3CC725E8" w14:textId="77777777" w:rsidTr="0050157E">
        <w:trPr>
          <w:trHeight w:val="1372"/>
        </w:trPr>
        <w:tc>
          <w:tcPr>
            <w:tcW w:w="11341" w:type="dxa"/>
          </w:tcPr>
          <w:p w14:paraId="215AACF7" w14:textId="77777777" w:rsidR="00BB082F" w:rsidRPr="00882EEE" w:rsidRDefault="00BB082F" w:rsidP="0050157E">
            <w:pPr>
              <w:rPr>
                <w:rFonts w:ascii="Century Gothic" w:hAnsi="Century Gothic"/>
              </w:rPr>
            </w:pPr>
          </w:p>
          <w:p w14:paraId="2EAA4989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  <w:p w14:paraId="55D3E363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3F06000F" w14:textId="77777777" w:rsidR="00BB082F" w:rsidRPr="00C80707" w:rsidRDefault="00BB082F" w:rsidP="00BB082F">
      <w:pPr>
        <w:rPr>
          <w:rFonts w:ascii="Century Gothic" w:hAnsi="Century Gothic"/>
        </w:rPr>
      </w:pPr>
    </w:p>
    <w:p w14:paraId="643D23ED" w14:textId="77777777" w:rsidR="00BB082F" w:rsidRPr="005A4329" w:rsidRDefault="00BB082F" w:rsidP="00BB082F">
      <w:pPr>
        <w:rPr>
          <w:rFonts w:ascii="Century Gothic" w:hAnsi="Century Gothic"/>
          <w:b/>
          <w:bCs/>
        </w:rPr>
      </w:pPr>
      <w:r w:rsidRPr="005A4329">
        <w:rPr>
          <w:rFonts w:ascii="Century Gothic" w:hAnsi="Century Gothic"/>
          <w:b/>
          <w:bCs/>
          <w:noProof/>
          <w:u w:val="single"/>
        </w:rPr>
        <w:t>Descriptif détaillé</w:t>
      </w:r>
      <w:r w:rsidRPr="005A4329">
        <w:rPr>
          <w:rFonts w:ascii="Century Gothic" w:hAnsi="Century Gothic"/>
          <w:b/>
          <w:bCs/>
        </w:rPr>
        <w:t xml:space="preserve"> : </w:t>
      </w:r>
      <w:r w:rsidR="005A4329" w:rsidRPr="005F0764">
        <w:rPr>
          <w:rFonts w:ascii="Century Gothic" w:hAnsi="Century Gothic"/>
          <w:b/>
          <w:bCs/>
        </w:rPr>
        <w:t>informations complémentaires q</w:t>
      </w:r>
      <w:r w:rsidR="005A4329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BB082F" w:rsidRPr="00C80707" w14:paraId="0F73018F" w14:textId="77777777" w:rsidTr="0050157E">
        <w:trPr>
          <w:trHeight w:val="2186"/>
        </w:trPr>
        <w:tc>
          <w:tcPr>
            <w:tcW w:w="11341" w:type="dxa"/>
          </w:tcPr>
          <w:p w14:paraId="18982B31" w14:textId="77777777" w:rsidR="00BB082F" w:rsidRPr="005A4329" w:rsidRDefault="00BB082F" w:rsidP="0050157E">
            <w:pPr>
              <w:rPr>
                <w:rFonts w:ascii="Century Gothic" w:hAnsi="Century Gothic"/>
              </w:rPr>
            </w:pPr>
          </w:p>
          <w:p w14:paraId="20BDC674" w14:textId="77777777" w:rsidR="00BB082F" w:rsidRPr="005A4329" w:rsidRDefault="00BB082F" w:rsidP="0050157E">
            <w:pPr>
              <w:rPr>
                <w:rFonts w:ascii="Century Gothic" w:hAnsi="Century Gothic"/>
              </w:rPr>
            </w:pPr>
          </w:p>
          <w:p w14:paraId="2B7306D7" w14:textId="77777777" w:rsidR="00BB082F" w:rsidRPr="005A4329" w:rsidRDefault="00BB082F" w:rsidP="0050157E">
            <w:pPr>
              <w:rPr>
                <w:rFonts w:ascii="Century Gothic" w:hAnsi="Century Gothic"/>
              </w:rPr>
            </w:pPr>
          </w:p>
          <w:p w14:paraId="76DA3082" w14:textId="77777777" w:rsidR="00BB082F" w:rsidRPr="005A4329" w:rsidRDefault="00BB082F" w:rsidP="0050157E">
            <w:pPr>
              <w:rPr>
                <w:rFonts w:ascii="Century Gothic" w:hAnsi="Century Gothic"/>
              </w:rPr>
            </w:pPr>
          </w:p>
          <w:p w14:paraId="2B83D33B" w14:textId="77777777" w:rsidR="00BB082F" w:rsidRPr="005A4329" w:rsidRDefault="00BB082F" w:rsidP="0050157E">
            <w:pPr>
              <w:rPr>
                <w:rFonts w:ascii="Century Gothic" w:hAnsi="Century Gothic"/>
              </w:rPr>
            </w:pPr>
          </w:p>
          <w:p w14:paraId="7B4B3667" w14:textId="77777777" w:rsidR="00BB082F" w:rsidRPr="00C80707" w:rsidRDefault="00BB082F" w:rsidP="0050157E">
            <w:pPr>
              <w:rPr>
                <w:rFonts w:ascii="Century Gothic" w:hAnsi="Century Gothic"/>
              </w:rPr>
            </w:pPr>
          </w:p>
        </w:tc>
      </w:tr>
    </w:tbl>
    <w:p w14:paraId="4A0F9368" w14:textId="77777777" w:rsidR="00BB082F" w:rsidRPr="005A4329" w:rsidRDefault="00BB082F" w:rsidP="00BB082F"/>
    <w:p w14:paraId="5296C90F" w14:textId="36497BB9" w:rsidR="00E31B32" w:rsidRDefault="00E31B32" w:rsidP="00E31B32"/>
    <w:p w14:paraId="3C1C3F80" w14:textId="77777777" w:rsidR="007023CC" w:rsidRDefault="007023CC" w:rsidP="00E31B32"/>
    <w:p w14:paraId="66831EE4" w14:textId="77777777" w:rsidR="007023CC" w:rsidRDefault="007023CC" w:rsidP="007023C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lastRenderedPageBreak/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7023CC" w14:paraId="15957725" w14:textId="77777777" w:rsidTr="007023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90E" w14:textId="77777777" w:rsidR="007023CC" w:rsidRDefault="00702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AF7" w14:textId="77777777" w:rsidR="007023CC" w:rsidRDefault="007023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7023CC" w14:paraId="146AF75A" w14:textId="77777777" w:rsidTr="007023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FE0" w14:textId="77777777" w:rsidR="007023CC" w:rsidRDefault="007023C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827" w14:textId="77777777" w:rsidR="007023CC" w:rsidRDefault="007023CC">
            <w:pPr>
              <w:rPr>
                <w:rFonts w:ascii="Century Gothic" w:hAnsi="Century Gothic"/>
              </w:rPr>
            </w:pPr>
          </w:p>
        </w:tc>
      </w:tr>
    </w:tbl>
    <w:p w14:paraId="66A00099" w14:textId="77777777" w:rsidR="007023CC" w:rsidRDefault="007023CC" w:rsidP="007023CC"/>
    <w:p w14:paraId="4E8E9481" w14:textId="77777777" w:rsidR="00F50D9B" w:rsidRPr="00543464" w:rsidRDefault="001C0F99" w:rsidP="00F50D9B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</w:rPr>
        <w:t>Types de produit</w:t>
      </w:r>
      <w:r w:rsidRPr="00543464">
        <w:rPr>
          <w:rFonts w:ascii="Century Gothic" w:hAnsi="Century Gothic"/>
          <w:b/>
          <w:bCs/>
        </w:rPr>
        <w:t> </w:t>
      </w:r>
      <w:r w:rsidRPr="00543464">
        <w:rPr>
          <w:rFonts w:ascii="Century Gothic" w:hAnsi="Century Gothic"/>
          <w:b/>
          <w:bCs/>
          <w:noProof/>
        </w:rPr>
        <w:t>:</w:t>
      </w:r>
      <w:r w:rsidR="007354D8" w:rsidRPr="00543464">
        <w:rPr>
          <w:rFonts w:ascii="Century Gothic" w:hAnsi="Century Gothic"/>
          <w:b/>
          <w:bCs/>
          <w:noProof/>
        </w:rPr>
        <w:t xml:space="preserve"> </w:t>
      </w:r>
    </w:p>
    <w:p w14:paraId="4EE3F001" w14:textId="77777777" w:rsidR="00C5193D" w:rsidRPr="00BB082F" w:rsidRDefault="00F8192D" w:rsidP="001C0F99">
      <w:pPr>
        <w:rPr>
          <w:rFonts w:ascii="Century Gothic" w:hAnsi="Century Gothic"/>
          <w:b/>
        </w:rPr>
      </w:pPr>
      <w:r w:rsidRPr="00BB082F">
        <w:rPr>
          <w:rFonts w:ascii="Century Gothic" w:hAnsi="Century Gothic"/>
          <w:b/>
        </w:rPr>
        <w:t>Co</w:t>
      </w:r>
      <w:r w:rsidR="00877965" w:rsidRPr="00BB082F">
        <w:rPr>
          <w:rFonts w:ascii="Century Gothic" w:hAnsi="Century Gothic"/>
          <w:b/>
        </w:rPr>
        <w:t>cher les critères correspondant</w:t>
      </w:r>
      <w:r w:rsidRPr="00BB082F">
        <w:rPr>
          <w:rFonts w:ascii="Century Gothic" w:hAnsi="Century Gothic"/>
          <w:b/>
        </w:rPr>
        <w:t xml:space="preserve"> à votre offre</w:t>
      </w:r>
      <w:r w:rsidR="00DC5D8E" w:rsidRPr="00BB082F">
        <w:rPr>
          <w:rFonts w:ascii="Century Gothic" w:hAnsi="Century Gothic"/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41133C5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27621C24" w14:textId="77777777" w:rsidTr="001579EE">
              <w:tc>
                <w:tcPr>
                  <w:tcW w:w="3330" w:type="dxa"/>
                </w:tcPr>
                <w:p w14:paraId="197B39B9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Bière</w:t>
                  </w:r>
                </w:p>
              </w:tc>
            </w:tr>
            <w:tr w:rsidR="00C77A73" w:rsidRPr="00BB082F" w14:paraId="60F5965E" w14:textId="77777777" w:rsidTr="001579EE">
              <w:tc>
                <w:tcPr>
                  <w:tcW w:w="3330" w:type="dxa"/>
                </w:tcPr>
                <w:p w14:paraId="79DE51D0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Biscuits et confiseries</w:t>
                  </w:r>
                </w:p>
              </w:tc>
            </w:tr>
            <w:tr w:rsidR="00C77A73" w:rsidRPr="00BB082F" w14:paraId="4DE3D622" w14:textId="77777777" w:rsidTr="001579EE">
              <w:tc>
                <w:tcPr>
                  <w:tcW w:w="3330" w:type="dxa"/>
                </w:tcPr>
                <w:p w14:paraId="48966D17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Boissons non alcoolisées</w:t>
                  </w:r>
                </w:p>
              </w:tc>
            </w:tr>
            <w:tr w:rsidR="00C77A73" w:rsidRPr="00BB082F" w14:paraId="22FE471C" w14:textId="77777777" w:rsidTr="001579EE">
              <w:tc>
                <w:tcPr>
                  <w:tcW w:w="3330" w:type="dxa"/>
                </w:tcPr>
                <w:p w14:paraId="389ABAD5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Chocolat</w:t>
                  </w:r>
                </w:p>
              </w:tc>
            </w:tr>
            <w:tr w:rsidR="00C77A73" w:rsidRPr="00BB082F" w14:paraId="2390715A" w14:textId="77777777" w:rsidTr="001579EE">
              <w:tc>
                <w:tcPr>
                  <w:tcW w:w="3330" w:type="dxa"/>
                </w:tcPr>
                <w:p w14:paraId="0FFACCD3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Escargots</w:t>
                  </w:r>
                </w:p>
              </w:tc>
            </w:tr>
          </w:tbl>
          <w:p w14:paraId="77595419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3D0DA2F7" w14:textId="77777777" w:rsidTr="001579EE">
              <w:tc>
                <w:tcPr>
                  <w:tcW w:w="3370" w:type="dxa"/>
                </w:tcPr>
                <w:p w14:paraId="38FC2B15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Fleurs et produits dérivés</w:t>
                  </w:r>
                </w:p>
              </w:tc>
            </w:tr>
            <w:tr w:rsidR="00C77A73" w:rsidRPr="00BB082F" w14:paraId="3F8D6288" w14:textId="77777777" w:rsidTr="001579EE">
              <w:tc>
                <w:tcPr>
                  <w:tcW w:w="3370" w:type="dxa"/>
                </w:tcPr>
                <w:p w14:paraId="4F31AB81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Fromage et produits laitiers</w:t>
                  </w:r>
                </w:p>
              </w:tc>
            </w:tr>
            <w:tr w:rsidR="00C77A73" w:rsidRPr="00BB082F" w14:paraId="4BE770CE" w14:textId="77777777" w:rsidTr="001579EE">
              <w:tc>
                <w:tcPr>
                  <w:tcW w:w="3370" w:type="dxa"/>
                </w:tcPr>
                <w:p w14:paraId="2E09E01C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Fruits et produits dérivés</w:t>
                  </w:r>
                </w:p>
              </w:tc>
            </w:tr>
            <w:tr w:rsidR="00C77A73" w:rsidRPr="00BB082F" w14:paraId="001E0B3C" w14:textId="77777777" w:rsidTr="001579EE">
              <w:tc>
                <w:tcPr>
                  <w:tcW w:w="3370" w:type="dxa"/>
                </w:tcPr>
                <w:p w14:paraId="08DF787D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Huile</w:t>
                  </w:r>
                </w:p>
              </w:tc>
            </w:tr>
            <w:tr w:rsidR="00C77A73" w:rsidRPr="00BB082F" w14:paraId="26CE89C4" w14:textId="77777777" w:rsidTr="001579EE">
              <w:tc>
                <w:tcPr>
                  <w:tcW w:w="3370" w:type="dxa"/>
                </w:tcPr>
                <w:p w14:paraId="1BA1BCA3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Légumes et produits dérivés</w:t>
                  </w:r>
                </w:p>
              </w:tc>
            </w:tr>
          </w:tbl>
          <w:p w14:paraId="5C87F02E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B082F" w14:paraId="737B9CBC" w14:textId="77777777" w:rsidTr="001579EE">
              <w:tc>
                <w:tcPr>
                  <w:tcW w:w="3319" w:type="dxa"/>
                </w:tcPr>
                <w:p w14:paraId="6615F597" w14:textId="77777777" w:rsidR="00C77A73" w:rsidRPr="003E5637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</w:rPr>
                    <w:t>Produits apicoles</w:t>
                  </w:r>
                </w:p>
              </w:tc>
            </w:tr>
            <w:tr w:rsidR="00C77A73" w:rsidRPr="00BB082F" w14:paraId="67357F7D" w14:textId="77777777" w:rsidTr="001579EE">
              <w:tc>
                <w:tcPr>
                  <w:tcW w:w="3319" w:type="dxa"/>
                </w:tcPr>
                <w:p w14:paraId="6838D44D" w14:textId="77777777" w:rsidR="00C77A73" w:rsidRPr="003E5637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</w:rPr>
                    <w:t>Spiritueux</w:t>
                  </w:r>
                </w:p>
              </w:tc>
            </w:tr>
            <w:tr w:rsidR="00C77A73" w:rsidRPr="00BB082F" w14:paraId="6F8254A2" w14:textId="77777777" w:rsidTr="001579EE">
              <w:tc>
                <w:tcPr>
                  <w:tcW w:w="3319" w:type="dxa"/>
                </w:tcPr>
                <w:p w14:paraId="0A68BF5F" w14:textId="77777777" w:rsidR="00C77A73" w:rsidRPr="003E5637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</w:rPr>
                    <w:t>Truffe</w:t>
                  </w:r>
                </w:p>
              </w:tc>
            </w:tr>
            <w:tr w:rsidR="00C77A73" w:rsidRPr="00BB082F" w14:paraId="703C981C" w14:textId="77777777" w:rsidTr="001579EE">
              <w:tc>
                <w:tcPr>
                  <w:tcW w:w="3319" w:type="dxa"/>
                </w:tcPr>
                <w:p w14:paraId="75F5C2BC" w14:textId="77777777" w:rsidR="00C77A73" w:rsidRPr="003E5637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</w:rPr>
                    <w:t>Vins</w:t>
                  </w:r>
                </w:p>
              </w:tc>
            </w:tr>
          </w:tbl>
          <w:p w14:paraId="5FA46713" w14:textId="77777777" w:rsidR="00C77A73" w:rsidRPr="003E5637" w:rsidRDefault="003E5637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3E5637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Autres :</w:t>
            </w:r>
          </w:p>
        </w:tc>
      </w:tr>
    </w:tbl>
    <w:p w14:paraId="19FD9EEF" w14:textId="77777777" w:rsidR="00667AB8" w:rsidRPr="003E5637" w:rsidRDefault="00667AB8" w:rsidP="00667AB8">
      <w:pPr>
        <w:rPr>
          <w:rFonts w:ascii="Century Gothic" w:hAnsi="Century Gothic"/>
        </w:rPr>
      </w:pPr>
    </w:p>
    <w:p w14:paraId="31C6F072" w14:textId="77777777" w:rsidR="001B72E8" w:rsidRPr="00543464" w:rsidRDefault="001C0F99" w:rsidP="001B72E8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  <w:lang w:val="en-US"/>
        </w:rPr>
        <w:t>Statut de l'exploitant</w:t>
      </w:r>
      <w:r w:rsidRPr="00543464">
        <w:rPr>
          <w:rFonts w:ascii="Century Gothic" w:hAnsi="Century Gothic"/>
          <w:b/>
          <w:bCs/>
          <w:lang w:val="en-US"/>
        </w:rPr>
        <w:t> </w:t>
      </w:r>
      <w:r w:rsidRPr="00543464">
        <w:rPr>
          <w:rFonts w:ascii="Century Gothic" w:hAnsi="Century Gothic"/>
          <w:b/>
          <w:bCs/>
          <w:noProof/>
          <w:lang w:val="en-US"/>
        </w:rPr>
        <w:t>:</w:t>
      </w:r>
      <w:r w:rsidR="007354D8" w:rsidRPr="0054346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08A41CF9" w14:textId="77777777" w:rsidTr="00BB082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68FE475D" w14:textId="77777777" w:rsidTr="001579EE">
              <w:tc>
                <w:tcPr>
                  <w:tcW w:w="3330" w:type="dxa"/>
                </w:tcPr>
                <w:p w14:paraId="3803130A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Brasseur</w:t>
                  </w:r>
                </w:p>
              </w:tc>
            </w:tr>
            <w:tr w:rsidR="00C77A73" w:rsidRPr="00BB082F" w14:paraId="13A38ED2" w14:textId="77777777" w:rsidTr="001579EE">
              <w:tc>
                <w:tcPr>
                  <w:tcW w:w="3330" w:type="dxa"/>
                </w:tcPr>
                <w:p w14:paraId="7E04A7BA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Caveau de dégustation</w:t>
                  </w:r>
                </w:p>
              </w:tc>
            </w:tr>
            <w:tr w:rsidR="00C77A73" w:rsidRPr="00BB082F" w14:paraId="2947E64E" w14:textId="77777777" w:rsidTr="001579EE">
              <w:tc>
                <w:tcPr>
                  <w:tcW w:w="3330" w:type="dxa"/>
                </w:tcPr>
                <w:p w14:paraId="04AAD8B2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Coopérative</w:t>
                  </w:r>
                </w:p>
              </w:tc>
            </w:tr>
          </w:tbl>
          <w:p w14:paraId="465AF64F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0A73CAA1" w14:textId="77777777" w:rsidTr="001579EE">
              <w:tc>
                <w:tcPr>
                  <w:tcW w:w="3370" w:type="dxa"/>
                </w:tcPr>
                <w:p w14:paraId="2AA8027A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Maison de pays</w:t>
                  </w:r>
                </w:p>
              </w:tc>
            </w:tr>
            <w:tr w:rsidR="00C77A73" w:rsidRPr="00BB082F" w14:paraId="5790E3A6" w14:textId="77777777" w:rsidTr="001579EE">
              <w:tc>
                <w:tcPr>
                  <w:tcW w:w="3370" w:type="dxa"/>
                </w:tcPr>
                <w:p w14:paraId="173140D5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Négociant</w:t>
                  </w:r>
                </w:p>
              </w:tc>
            </w:tr>
          </w:tbl>
          <w:p w14:paraId="6C7A40F4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B082F" w14:paraId="7FB1BAED" w14:textId="77777777" w:rsidTr="001579EE">
              <w:tc>
                <w:tcPr>
                  <w:tcW w:w="3319" w:type="dxa"/>
                </w:tcPr>
                <w:p w14:paraId="291AAED4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Producteur</w:t>
                  </w:r>
                </w:p>
              </w:tc>
            </w:tr>
            <w:tr w:rsidR="00C77A73" w:rsidRPr="00BB082F" w14:paraId="6DD43DA7" w14:textId="77777777" w:rsidTr="001579EE">
              <w:tc>
                <w:tcPr>
                  <w:tcW w:w="3319" w:type="dxa"/>
                </w:tcPr>
                <w:p w14:paraId="605D13FA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Producteur Bio</w:t>
                  </w:r>
                </w:p>
              </w:tc>
            </w:tr>
          </w:tbl>
          <w:p w14:paraId="024E15B9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AF829DE" w14:textId="77777777" w:rsidR="00667AB8" w:rsidRPr="00BB082F" w:rsidRDefault="00667AB8" w:rsidP="00667AB8">
      <w:pPr>
        <w:rPr>
          <w:rFonts w:ascii="Century Gothic" w:hAnsi="Century Gothic"/>
          <w:lang w:val="en-US"/>
        </w:rPr>
      </w:pPr>
    </w:p>
    <w:p w14:paraId="3D6AF6F7" w14:textId="77777777" w:rsidR="001B72E8" w:rsidRPr="00BB082F" w:rsidRDefault="00BF4E0B" w:rsidP="001B72E8">
      <w:pPr>
        <w:rPr>
          <w:rFonts w:ascii="Century Gothic" w:hAnsi="Century Gothic"/>
        </w:rPr>
      </w:pPr>
      <w:r w:rsidRPr="00BB082F">
        <w:rPr>
          <w:rFonts w:ascii="Century Gothic" w:hAnsi="Century Gothic"/>
          <w:noProof/>
          <w:u w:val="single"/>
        </w:rPr>
        <w:t>Produit AOC / AOP / IGP</w:t>
      </w:r>
      <w:r w:rsidRPr="00BB082F">
        <w:rPr>
          <w:rFonts w:ascii="Century Gothic" w:hAnsi="Century Gothic"/>
        </w:rPr>
        <w:t xml:space="preserve"> : </w:t>
      </w:r>
      <w:r w:rsidR="009F7D05" w:rsidRPr="00BB082F">
        <w:rPr>
          <w:rFonts w:ascii="Century Gothic" w:hAnsi="Century Gothic"/>
        </w:rPr>
        <w:t>Oui/Non</w:t>
      </w:r>
    </w:p>
    <w:p w14:paraId="4B913DB4" w14:textId="77777777" w:rsidR="009B1155" w:rsidRPr="00BB082F" w:rsidRDefault="00513B1B" w:rsidP="009B1155">
      <w:pPr>
        <w:rPr>
          <w:rFonts w:ascii="Century Gothic" w:hAnsi="Century Gothic"/>
          <w:lang w:val="en-US"/>
        </w:rPr>
      </w:pPr>
      <w:r w:rsidRPr="00BB082F">
        <w:rPr>
          <w:rFonts w:ascii="Century Gothic" w:hAnsi="Century Gothic"/>
          <w:noProof/>
          <w:u w:val="single"/>
          <w:lang w:val="en-US"/>
        </w:rPr>
        <w:t>Descriptif AOC / AOP / IGP</w:t>
      </w:r>
      <w:r w:rsidRPr="00BB082F">
        <w:rPr>
          <w:rFonts w:ascii="Century Gothic" w:hAnsi="Century Gothic"/>
          <w:lang w:val="en-US"/>
        </w:rPr>
        <w:t> :</w:t>
      </w:r>
      <w:r w:rsidR="008606C5" w:rsidRPr="00BB082F">
        <w:rPr>
          <w:rFonts w:ascii="Century Gothic" w:hAnsi="Century Gothic"/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BB082F" w14:paraId="275F80F6" w14:textId="77777777" w:rsidTr="00C4788D">
        <w:tc>
          <w:tcPr>
            <w:tcW w:w="10638" w:type="dxa"/>
          </w:tcPr>
          <w:p w14:paraId="1DF90DFD" w14:textId="77777777" w:rsidR="00513B1B" w:rsidRPr="00BB082F" w:rsidRDefault="00513B1B" w:rsidP="00513B1B">
            <w:pPr>
              <w:rPr>
                <w:rFonts w:ascii="Century Gothic" w:hAnsi="Century Gothic"/>
                <w:lang w:val="en-US"/>
              </w:rPr>
            </w:pPr>
          </w:p>
          <w:p w14:paraId="769A7674" w14:textId="77777777" w:rsidR="00513B1B" w:rsidRPr="00BB082F" w:rsidRDefault="00513B1B" w:rsidP="00513B1B">
            <w:pPr>
              <w:rPr>
                <w:rFonts w:ascii="Century Gothic" w:hAnsi="Century Gothic"/>
              </w:rPr>
            </w:pPr>
          </w:p>
          <w:p w14:paraId="1EBF2E4A" w14:textId="77777777" w:rsidR="00110E11" w:rsidRPr="00BB082F" w:rsidRDefault="00CB43FD" w:rsidP="00C85359">
            <w:pPr>
              <w:rPr>
                <w:rFonts w:ascii="Century Gothic" w:hAnsi="Century Gothic"/>
              </w:rPr>
            </w:pPr>
            <w:r w:rsidRPr="00BB082F">
              <w:rPr>
                <w:rFonts w:ascii="Century Gothic" w:hAnsi="Century Gothic"/>
              </w:rPr>
              <w:t> </w:t>
            </w:r>
          </w:p>
        </w:tc>
      </w:tr>
    </w:tbl>
    <w:p w14:paraId="15E31A10" w14:textId="77777777" w:rsidR="00513B1B" w:rsidRPr="00BB082F" w:rsidRDefault="00513B1B" w:rsidP="00357342">
      <w:pPr>
        <w:rPr>
          <w:rFonts w:ascii="Century Gothic" w:hAnsi="Century Gothic"/>
        </w:rPr>
      </w:pPr>
    </w:p>
    <w:p w14:paraId="446B903C" w14:textId="77777777" w:rsidR="00F50D9B" w:rsidRPr="00543464" w:rsidRDefault="001C0F99" w:rsidP="00F50D9B">
      <w:pPr>
        <w:rPr>
          <w:rFonts w:ascii="Century Gothic" w:hAnsi="Century Gothic"/>
          <w:b/>
          <w:bCs/>
          <w:lang w:val="en-US"/>
        </w:rPr>
      </w:pPr>
      <w:r w:rsidRPr="00543464">
        <w:rPr>
          <w:rFonts w:ascii="Century Gothic" w:hAnsi="Century Gothic"/>
          <w:b/>
          <w:bCs/>
          <w:noProof/>
          <w:u w:val="single"/>
          <w:lang w:val="en-US"/>
        </w:rPr>
        <w:t>Labels chartes qualite</w:t>
      </w:r>
      <w:r w:rsidRPr="00543464">
        <w:rPr>
          <w:rFonts w:ascii="Century Gothic" w:hAnsi="Century Gothic"/>
          <w:b/>
          <w:bCs/>
          <w:lang w:val="en-US"/>
        </w:rPr>
        <w:t> </w:t>
      </w:r>
      <w:r w:rsidRPr="00543464">
        <w:rPr>
          <w:rFonts w:ascii="Century Gothic" w:hAnsi="Century Gothic"/>
          <w:b/>
          <w:bCs/>
          <w:noProof/>
          <w:lang w:val="en-US"/>
        </w:rPr>
        <w:t>:</w:t>
      </w:r>
      <w:r w:rsidR="007354D8" w:rsidRPr="0054346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1B97E9DD" w14:textId="77777777" w:rsidTr="00BB082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4077D8C2" w14:textId="77777777" w:rsidTr="001579EE">
              <w:tc>
                <w:tcPr>
                  <w:tcW w:w="3330" w:type="dxa"/>
                </w:tcPr>
                <w:p w14:paraId="6D891F04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BB082F" w14:paraId="74E63255" w14:textId="77777777" w:rsidTr="001579EE">
              <w:tc>
                <w:tcPr>
                  <w:tcW w:w="3330" w:type="dxa"/>
                </w:tcPr>
                <w:p w14:paraId="50C37181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Vigneron</w:t>
                  </w:r>
                </w:p>
              </w:tc>
            </w:tr>
            <w:tr w:rsidR="00C77A73" w:rsidRPr="00BB082F" w14:paraId="4F979CF2" w14:textId="77777777" w:rsidTr="001579EE">
              <w:tc>
                <w:tcPr>
                  <w:tcW w:w="3330" w:type="dxa"/>
                </w:tcPr>
                <w:p w14:paraId="3E25EA3B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Agriculture biologique (AB)</w:t>
                  </w:r>
                </w:p>
              </w:tc>
            </w:tr>
            <w:tr w:rsidR="00C77A73" w:rsidRPr="00BB082F" w14:paraId="148DB96C" w14:textId="77777777" w:rsidTr="001579EE">
              <w:tc>
                <w:tcPr>
                  <w:tcW w:w="3330" w:type="dxa"/>
                </w:tcPr>
                <w:p w14:paraId="066CBCA5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Artisans de qualité</w:t>
                  </w:r>
                </w:p>
              </w:tc>
            </w:tr>
            <w:tr w:rsidR="00C77A73" w:rsidRPr="00BB082F" w14:paraId="08D420E4" w14:textId="77777777" w:rsidTr="001579EE">
              <w:tc>
                <w:tcPr>
                  <w:tcW w:w="3330" w:type="dxa"/>
                </w:tcPr>
                <w:p w14:paraId="1C0F0F8C" w14:textId="77777777" w:rsidR="00C77A73" w:rsidRPr="00BB082F" w:rsidRDefault="00BB082F" w:rsidP="00165830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Marque Qualité AB</w:t>
                  </w:r>
                </w:p>
              </w:tc>
            </w:tr>
            <w:tr w:rsidR="00BB082F" w:rsidRPr="00BB082F" w14:paraId="5882BC0D" w14:textId="77777777" w:rsidTr="001579EE">
              <w:tc>
                <w:tcPr>
                  <w:tcW w:w="3330" w:type="dxa"/>
                </w:tcPr>
                <w:p w14:paraId="4CFE72B1" w14:textId="77777777" w:rsidR="00BB082F" w:rsidRPr="00BB082F" w:rsidRDefault="00BB082F" w:rsidP="00BB082F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</w:rPr>
                    <w:t>En cours de conversion biologique</w:t>
                  </w:r>
                </w:p>
              </w:tc>
            </w:tr>
            <w:tr w:rsidR="00BB082F" w:rsidRPr="00BB082F" w14:paraId="6CE813B1" w14:textId="77777777" w:rsidTr="001579EE">
              <w:tc>
                <w:tcPr>
                  <w:tcW w:w="3330" w:type="dxa"/>
                </w:tcPr>
                <w:p w14:paraId="2A753111" w14:textId="77777777" w:rsidR="00BB082F" w:rsidRPr="00BB082F" w:rsidRDefault="00BB082F" w:rsidP="00BB082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  <w:tr w:rsidR="00BB082F" w:rsidRPr="00BB082F" w14:paraId="5AD1A8B7" w14:textId="77777777" w:rsidTr="0050157E">
              <w:tc>
                <w:tcPr>
                  <w:tcW w:w="3330" w:type="dxa"/>
                </w:tcPr>
                <w:p w14:paraId="1E486830" w14:textId="77777777" w:rsidR="00BB082F" w:rsidRPr="00BB082F" w:rsidRDefault="00BB082F" w:rsidP="00BB082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Caves Touristiques</w:t>
                  </w:r>
                </w:p>
              </w:tc>
            </w:tr>
          </w:tbl>
          <w:p w14:paraId="384265EC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2F88E0D1" w14:textId="77777777" w:rsidTr="001579EE">
              <w:tc>
                <w:tcPr>
                  <w:tcW w:w="3370" w:type="dxa"/>
                </w:tcPr>
                <w:p w14:paraId="664CE8B9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Mention Cave touristique d'excellence</w:t>
                  </w:r>
                </w:p>
              </w:tc>
            </w:tr>
            <w:tr w:rsidR="00C77A73" w:rsidRPr="00BB082F" w14:paraId="07223EE1" w14:textId="77777777" w:rsidTr="001579EE">
              <w:tc>
                <w:tcPr>
                  <w:tcW w:w="3370" w:type="dxa"/>
                </w:tcPr>
                <w:p w14:paraId="31258313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Caves particulières - vignerons indépendants</w:t>
                  </w:r>
                </w:p>
              </w:tc>
            </w:tr>
            <w:tr w:rsidR="00C77A73" w:rsidRPr="00BB082F" w14:paraId="0511BEE9" w14:textId="77777777" w:rsidTr="001579EE">
              <w:tc>
                <w:tcPr>
                  <w:tcW w:w="3370" w:type="dxa"/>
                </w:tcPr>
                <w:p w14:paraId="47D30273" w14:textId="77777777" w:rsidR="00C77A73" w:rsidRPr="00BB082F" w:rsidRDefault="00D72641" w:rsidP="001C0F99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</w:rPr>
                    <w:t>Certification HVE (Haute Valeur Environnementale)</w:t>
                  </w:r>
                </w:p>
              </w:tc>
            </w:tr>
            <w:tr w:rsidR="00C77A73" w:rsidRPr="00BB082F" w14:paraId="0179DC79" w14:textId="77777777" w:rsidTr="001579EE">
              <w:tc>
                <w:tcPr>
                  <w:tcW w:w="3370" w:type="dxa"/>
                </w:tcPr>
                <w:p w14:paraId="14D5AEEA" w14:textId="77777777" w:rsidR="00C77A73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</w:rPr>
                    <w:t>Charte Inter Rhône : Côtes du Rhône, Terroirs d'accueil</w:t>
                  </w:r>
                </w:p>
                <w:p w14:paraId="64A3F84F" w14:textId="77777777" w:rsidR="009E3E9D" w:rsidRPr="00BB082F" w:rsidRDefault="009E3E9D" w:rsidP="001C0F99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="00285E9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Label ecocert</w:t>
                  </w:r>
                </w:p>
              </w:tc>
            </w:tr>
            <w:tr w:rsidR="00C77A73" w:rsidRPr="00BB082F" w14:paraId="4DA0EA24" w14:textId="77777777" w:rsidTr="001579EE">
              <w:tc>
                <w:tcPr>
                  <w:tcW w:w="3370" w:type="dxa"/>
                </w:tcPr>
                <w:p w14:paraId="3B0BC568" w14:textId="77777777" w:rsidR="00C77A73" w:rsidRPr="00A4080B" w:rsidRDefault="00C77A73" w:rsidP="001C0F9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77A73" w:rsidRPr="00BB082F" w14:paraId="7F8821B9" w14:textId="77777777" w:rsidTr="001579EE">
              <w:tc>
                <w:tcPr>
                  <w:tcW w:w="3370" w:type="dxa"/>
                </w:tcPr>
                <w:p w14:paraId="314357B2" w14:textId="77777777" w:rsidR="00C77A73" w:rsidRPr="00A4080B" w:rsidRDefault="00C77A73" w:rsidP="001C0F9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482C326" w14:textId="77777777" w:rsidR="00C77A73" w:rsidRPr="00A4080B" w:rsidRDefault="00C77A73" w:rsidP="001C0F99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51"/>
            </w:tblGrid>
            <w:tr w:rsidR="00C77A73" w:rsidRPr="00BB082F" w14:paraId="613D7B99" w14:textId="77777777" w:rsidTr="003E5637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478555E8" w14:textId="77777777" w:rsidR="00C77A73" w:rsidRPr="00BB082F" w:rsidRDefault="00D72641" w:rsidP="001C0F99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</w:rPr>
                    <w:t>Marque Qualité Sud de France</w:t>
                  </w:r>
                </w:p>
              </w:tc>
            </w:tr>
            <w:tr w:rsidR="00C77A73" w:rsidRPr="00BB082F" w14:paraId="4A2ACE5A" w14:textId="77777777" w:rsidTr="003E5637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0EBB8004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Militant du Goût</w:t>
                  </w:r>
                </w:p>
              </w:tc>
            </w:tr>
            <w:tr w:rsidR="00C77A73" w:rsidRPr="00BB082F" w14:paraId="658705A9" w14:textId="77777777" w:rsidTr="003E5637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673B35AC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Qualité Tourisme™</w:t>
                  </w:r>
                </w:p>
              </w:tc>
            </w:tr>
            <w:tr w:rsidR="00C77A73" w:rsidRPr="00BB082F" w14:paraId="48695B03" w14:textId="77777777" w:rsidTr="003E5637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07F1201B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Site Remarquable du Goût</w:t>
                  </w:r>
                </w:p>
              </w:tc>
            </w:tr>
            <w:tr w:rsidR="00C77A73" w:rsidRPr="00BB082F" w14:paraId="72B2AE6B" w14:textId="77777777" w:rsidTr="003E5637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0CD56C91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Label Vignobles et Découvertes</w:t>
                  </w:r>
                </w:p>
              </w:tc>
            </w:tr>
            <w:tr w:rsidR="00C77A73" w:rsidRPr="00BB082F" w14:paraId="0F818457" w14:textId="77777777" w:rsidTr="003E5637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4BDA4478" w14:textId="77777777" w:rsidR="00C77A73" w:rsidRPr="00BB082F" w:rsidRDefault="00D72641" w:rsidP="001C0F99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</w:rPr>
                    <w:t>Vignobles et terroirs de France</w:t>
                  </w:r>
                </w:p>
              </w:tc>
            </w:tr>
            <w:tr w:rsidR="003E5637" w:rsidRPr="00BB082F" w14:paraId="0F1D4777" w14:textId="77777777" w:rsidTr="003E5637">
              <w:tc>
                <w:tcPr>
                  <w:tcW w:w="3370" w:type="dxa"/>
                  <w:gridSpan w:val="2"/>
                </w:tcPr>
                <w:p w14:paraId="76BEC1CA" w14:textId="77777777" w:rsidR="003E5637" w:rsidRPr="00BB082F" w:rsidRDefault="003E5637" w:rsidP="003E563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De Ferme en ferme</w:t>
                  </w:r>
                </w:p>
              </w:tc>
            </w:tr>
            <w:tr w:rsidR="003E5637" w:rsidRPr="00BB082F" w14:paraId="720AD618" w14:textId="77777777" w:rsidTr="009E3E9D">
              <w:trPr>
                <w:trHeight w:val="80"/>
              </w:trPr>
              <w:tc>
                <w:tcPr>
                  <w:tcW w:w="3370" w:type="dxa"/>
                  <w:gridSpan w:val="2"/>
                </w:tcPr>
                <w:p w14:paraId="714B550D" w14:textId="77777777" w:rsidR="003E5637" w:rsidRPr="00BB082F" w:rsidRDefault="003E5637" w:rsidP="003E563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Label rouge</w:t>
                  </w:r>
                </w:p>
              </w:tc>
            </w:tr>
          </w:tbl>
          <w:p w14:paraId="24C45905" w14:textId="77777777" w:rsidR="00C77A73" w:rsidRPr="00BB082F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2DF37CFB" w14:textId="77777777" w:rsidR="00667AB8" w:rsidRPr="00BB082F" w:rsidRDefault="00667AB8" w:rsidP="00667AB8">
      <w:pPr>
        <w:rPr>
          <w:rFonts w:ascii="Century Gothic" w:hAnsi="Century Gothic"/>
        </w:rPr>
      </w:pPr>
    </w:p>
    <w:p w14:paraId="710E7DC6" w14:textId="77777777" w:rsidR="00543464" w:rsidRPr="00B817BE" w:rsidRDefault="00543464" w:rsidP="00543464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543464" w:rsidRPr="00B817BE" w14:paraId="2253F061" w14:textId="77777777" w:rsidTr="0050157E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543464" w:rsidRPr="00B817BE" w14:paraId="092DE63E" w14:textId="77777777" w:rsidTr="0050157E">
              <w:tc>
                <w:tcPr>
                  <w:tcW w:w="5550" w:type="dxa"/>
                </w:tcPr>
                <w:p w14:paraId="53FC17E7" w14:textId="77777777" w:rsidR="00543464" w:rsidRPr="00B817BE" w:rsidRDefault="00543464" w:rsidP="0050157E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543464" w:rsidRPr="00B817BE" w14:paraId="67A9CCC4" w14:textId="77777777" w:rsidTr="0050157E">
              <w:tc>
                <w:tcPr>
                  <w:tcW w:w="5550" w:type="dxa"/>
                </w:tcPr>
                <w:p w14:paraId="40E68C86" w14:textId="77777777" w:rsidR="00543464" w:rsidRPr="00B817BE" w:rsidRDefault="00543464" w:rsidP="0050157E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78215E1B" w14:textId="77777777" w:rsidR="00543464" w:rsidRPr="00B817BE" w:rsidRDefault="00543464" w:rsidP="0050157E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543464" w:rsidRPr="00B817BE" w14:paraId="0D467E5C" w14:textId="77777777" w:rsidTr="0050157E">
              <w:trPr>
                <w:trHeight w:val="288"/>
              </w:trPr>
              <w:tc>
                <w:tcPr>
                  <w:tcW w:w="4919" w:type="dxa"/>
                </w:tcPr>
                <w:p w14:paraId="33242905" w14:textId="77777777" w:rsidR="00543464" w:rsidRPr="00B817BE" w:rsidRDefault="00543464" w:rsidP="0050157E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543464" w:rsidRPr="00B817BE" w14:paraId="5BEE5F37" w14:textId="77777777" w:rsidTr="0050157E">
              <w:trPr>
                <w:trHeight w:val="269"/>
              </w:trPr>
              <w:tc>
                <w:tcPr>
                  <w:tcW w:w="4919" w:type="dxa"/>
                </w:tcPr>
                <w:p w14:paraId="646A4538" w14:textId="77777777" w:rsidR="00543464" w:rsidRPr="00B817BE" w:rsidRDefault="00543464" w:rsidP="0050157E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62C7B412" w14:textId="77777777" w:rsidR="00543464" w:rsidRPr="00B817BE" w:rsidRDefault="00543464" w:rsidP="0050157E">
            <w:pPr>
              <w:rPr>
                <w:rFonts w:ascii="Century Gothic" w:hAnsi="Century Gothic"/>
              </w:rPr>
            </w:pPr>
          </w:p>
        </w:tc>
      </w:tr>
    </w:tbl>
    <w:p w14:paraId="09398AEA" w14:textId="77777777" w:rsidR="00543464" w:rsidRPr="0080501E" w:rsidRDefault="00543464" w:rsidP="00543464">
      <w:pPr>
        <w:rPr>
          <w:rFonts w:ascii="Century Gothic" w:hAnsi="Century Gothic"/>
          <w:b/>
          <w:bCs/>
          <w:noProof/>
          <w:u w:val="single"/>
        </w:rPr>
      </w:pPr>
    </w:p>
    <w:p w14:paraId="7F92E608" w14:textId="77777777" w:rsidR="00543464" w:rsidRPr="0080501E" w:rsidRDefault="00543464" w:rsidP="00543464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>Tourisme 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543464" w:rsidRPr="00C80707" w14:paraId="7A4EA4E2" w14:textId="77777777" w:rsidTr="0050157E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543464" w:rsidRPr="00C80707" w14:paraId="45736F35" w14:textId="77777777" w:rsidTr="0050157E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543464" w:rsidRPr="00C80707" w14:paraId="413294E4" w14:textId="77777777" w:rsidTr="0050157E">
                    <w:tc>
                      <w:tcPr>
                        <w:tcW w:w="5418" w:type="dxa"/>
                      </w:tcPr>
                      <w:p w14:paraId="418FB57F" w14:textId="77777777" w:rsidR="00543464" w:rsidRPr="00C80707" w:rsidRDefault="00543464" w:rsidP="0050157E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543464" w:rsidRPr="00C80707" w14:paraId="67B951B7" w14:textId="77777777" w:rsidTr="0050157E">
                    <w:tc>
                      <w:tcPr>
                        <w:tcW w:w="5418" w:type="dxa"/>
                      </w:tcPr>
                      <w:p w14:paraId="4C86BACE" w14:textId="77777777" w:rsidR="00543464" w:rsidRPr="00C80707" w:rsidRDefault="00543464" w:rsidP="0050157E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543464" w:rsidRPr="00C80707" w14:paraId="285FC96E" w14:textId="77777777" w:rsidTr="0050157E">
                    <w:tc>
                      <w:tcPr>
                        <w:tcW w:w="5418" w:type="dxa"/>
                      </w:tcPr>
                      <w:p w14:paraId="4B80D45D" w14:textId="77777777" w:rsidR="00543464" w:rsidRPr="00C80707" w:rsidRDefault="00543464" w:rsidP="0050157E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543464" w:rsidRPr="00C80707" w14:paraId="2ED4F5A0" w14:textId="77777777" w:rsidTr="0050157E">
                    <w:tc>
                      <w:tcPr>
                        <w:tcW w:w="5418" w:type="dxa"/>
                      </w:tcPr>
                      <w:p w14:paraId="7DBF4C09" w14:textId="77777777" w:rsidR="00543464" w:rsidRPr="00C80707" w:rsidRDefault="00543464" w:rsidP="0050157E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543464" w:rsidRPr="00C80707" w14:paraId="331A5188" w14:textId="77777777" w:rsidTr="0050157E">
                    <w:tc>
                      <w:tcPr>
                        <w:tcW w:w="5418" w:type="dxa"/>
                      </w:tcPr>
                      <w:p w14:paraId="3ADFB472" w14:textId="77777777" w:rsidR="00543464" w:rsidRPr="00C80707" w:rsidRDefault="00543464" w:rsidP="0050157E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13B69943" w14:textId="77777777" w:rsidR="00543464" w:rsidRPr="00C80707" w:rsidRDefault="00543464" w:rsidP="0050157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5F22646C" w14:textId="77777777" w:rsidR="00543464" w:rsidRPr="00C80707" w:rsidRDefault="00543464" w:rsidP="0050157E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787E1446" w14:textId="77777777" w:rsidR="00543464" w:rsidRPr="0080501E" w:rsidRDefault="00543464" w:rsidP="0050157E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543464" w:rsidRPr="00C80707" w14:paraId="75E46760" w14:textId="77777777" w:rsidTr="0050157E">
              <w:tc>
                <w:tcPr>
                  <w:tcW w:w="4700" w:type="dxa"/>
                </w:tcPr>
                <w:p w14:paraId="17DCC156" w14:textId="77777777" w:rsidR="00543464" w:rsidRDefault="00543464" w:rsidP="0050157E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[  ]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0AF1B61F" w14:textId="77777777" w:rsidR="00543464" w:rsidRPr="00C80707" w:rsidRDefault="00543464" w:rsidP="0050157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543464" w:rsidRPr="0080501E" w14:paraId="0B7F84C3" w14:textId="77777777" w:rsidTr="0050157E">
              <w:tc>
                <w:tcPr>
                  <w:tcW w:w="4700" w:type="dxa"/>
                </w:tcPr>
                <w:p w14:paraId="565EBCD8" w14:textId="77777777" w:rsidR="00543464" w:rsidRPr="0080501E" w:rsidRDefault="00543464" w:rsidP="0050157E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[  ]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543464" w:rsidRPr="0080501E" w14:paraId="12D02869" w14:textId="77777777" w:rsidTr="0050157E">
              <w:tc>
                <w:tcPr>
                  <w:tcW w:w="4700" w:type="dxa"/>
                </w:tcPr>
                <w:p w14:paraId="3614DB99" w14:textId="77777777" w:rsidR="00543464" w:rsidRPr="00AA64A6" w:rsidRDefault="00543464" w:rsidP="0050157E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AA64A6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59393D3E" w14:textId="77777777" w:rsidR="00543464" w:rsidRDefault="00543464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03EF6A5D" w14:textId="77777777" w:rsidR="00543464" w:rsidRPr="0080501E" w:rsidRDefault="00543464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56AB0794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</w:tbl>
    <w:p w14:paraId="3618766D" w14:textId="77777777" w:rsidR="00543464" w:rsidRDefault="00543464" w:rsidP="00543464">
      <w:pPr>
        <w:rPr>
          <w:rFonts w:ascii="Century Gothic" w:hAnsi="Century Gothic"/>
          <w:noProof/>
          <w:u w:val="single"/>
        </w:rPr>
      </w:pPr>
    </w:p>
    <w:p w14:paraId="6384050B" w14:textId="77777777" w:rsidR="00543464" w:rsidRPr="00C80707" w:rsidRDefault="00543464" w:rsidP="00543464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5AC261D8" w14:textId="77777777" w:rsidR="00543464" w:rsidRDefault="00543464" w:rsidP="00357342"/>
    <w:p w14:paraId="6E30760E" w14:textId="77777777" w:rsidR="00F50D9B" w:rsidRPr="00543464" w:rsidRDefault="00F50D9B" w:rsidP="00F50D9B"/>
    <w:p w14:paraId="542DE814" w14:textId="77777777" w:rsidR="00500E5E" w:rsidRPr="00BB082F" w:rsidRDefault="00027FEF" w:rsidP="00BB082F">
      <w:pPr>
        <w:pStyle w:val="Titre2"/>
        <w:spacing w:before="0" w:after="100" w:afterAutospacing="1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r w:rsidRPr="00BB082F">
        <w:rPr>
          <w:rFonts w:ascii="Century Gothic" w:hAnsi="Century Gothic"/>
          <w:color w:val="910048"/>
          <w:sz w:val="28"/>
          <w:szCs w:val="28"/>
          <w:lang w:val="en-US"/>
        </w:rPr>
        <w:t>Prestations</w:t>
      </w:r>
    </w:p>
    <w:p w14:paraId="002D1DD0" w14:textId="77777777" w:rsidR="00903CDB" w:rsidRPr="00543464" w:rsidRDefault="001C0F99" w:rsidP="00903CDB">
      <w:pPr>
        <w:rPr>
          <w:rFonts w:ascii="Century Gothic" w:hAnsi="Century Gothic"/>
          <w:b/>
          <w:bCs/>
          <w:lang w:val="en-US"/>
        </w:rPr>
      </w:pPr>
      <w:r w:rsidRPr="00543464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543464">
        <w:rPr>
          <w:rFonts w:ascii="Century Gothic" w:hAnsi="Century Gothic"/>
          <w:b/>
          <w:bCs/>
          <w:lang w:val="en-US"/>
        </w:rPr>
        <w:t> </w:t>
      </w:r>
      <w:r w:rsidRPr="00543464">
        <w:rPr>
          <w:rFonts w:ascii="Century Gothic" w:hAnsi="Century Gothic"/>
          <w:b/>
          <w:bCs/>
          <w:noProof/>
          <w:lang w:val="en-US"/>
        </w:rPr>
        <w:t>:</w:t>
      </w:r>
      <w:r w:rsidR="007354D8" w:rsidRPr="0054346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0CDD7A35" w14:textId="77777777" w:rsidTr="00BB082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10BF46E3" w14:textId="77777777" w:rsidTr="001579EE">
              <w:tc>
                <w:tcPr>
                  <w:tcW w:w="3330" w:type="dxa"/>
                </w:tcPr>
                <w:p w14:paraId="5DDD602B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BB082F" w14:paraId="04E115AE" w14:textId="77777777" w:rsidTr="001579EE">
              <w:tc>
                <w:tcPr>
                  <w:tcW w:w="3330" w:type="dxa"/>
                </w:tcPr>
                <w:p w14:paraId="150F3E98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BB082F" w14:paraId="63D35404" w14:textId="77777777" w:rsidTr="001579EE">
              <w:tc>
                <w:tcPr>
                  <w:tcW w:w="3330" w:type="dxa"/>
                </w:tcPr>
                <w:p w14:paraId="4A095A20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BB082F" w14:paraId="02790D57" w14:textId="77777777" w:rsidTr="001579EE">
              <w:tc>
                <w:tcPr>
                  <w:tcW w:w="3330" w:type="dxa"/>
                </w:tcPr>
                <w:p w14:paraId="3D4B07DA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BB082F" w14:paraId="4988E4E1" w14:textId="77777777" w:rsidTr="001579EE">
              <w:tc>
                <w:tcPr>
                  <w:tcW w:w="3330" w:type="dxa"/>
                </w:tcPr>
                <w:p w14:paraId="79017F98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Salle d'exposition</w:t>
                  </w:r>
                </w:p>
              </w:tc>
            </w:tr>
          </w:tbl>
          <w:p w14:paraId="23C1637B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4E63FD23" w14:textId="77777777" w:rsidTr="001579EE">
              <w:tc>
                <w:tcPr>
                  <w:tcW w:w="3370" w:type="dxa"/>
                </w:tcPr>
                <w:p w14:paraId="4D12340F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Sentier à thème</w:t>
                  </w:r>
                </w:p>
              </w:tc>
            </w:tr>
            <w:tr w:rsidR="00C77A73" w:rsidRPr="00BB082F" w14:paraId="43FF3A32" w14:textId="77777777" w:rsidTr="001579EE">
              <w:tc>
                <w:tcPr>
                  <w:tcW w:w="3370" w:type="dxa"/>
                </w:tcPr>
                <w:p w14:paraId="6CF311D0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BB082F" w14:paraId="0BE00F40" w14:textId="77777777" w:rsidTr="001579EE">
              <w:tc>
                <w:tcPr>
                  <w:tcW w:w="3370" w:type="dxa"/>
                </w:tcPr>
                <w:p w14:paraId="31685DB7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BB082F" w14:paraId="2DF7B45E" w14:textId="77777777" w:rsidTr="001579EE">
              <w:tc>
                <w:tcPr>
                  <w:tcW w:w="3370" w:type="dxa"/>
                </w:tcPr>
                <w:p w14:paraId="2DB5AE97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BB082F" w14:paraId="3509F746" w14:textId="77777777" w:rsidTr="001579EE">
              <w:tc>
                <w:tcPr>
                  <w:tcW w:w="3370" w:type="dxa"/>
                </w:tcPr>
                <w:p w14:paraId="12CF4801" w14:textId="77777777" w:rsidR="00C77A73" w:rsidRPr="00BB082F" w:rsidRDefault="00D72641" w:rsidP="001C0F99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</w:rPr>
                    <w:t>Abris pour vélo ou VTT</w:t>
                  </w:r>
                </w:p>
              </w:tc>
            </w:tr>
          </w:tbl>
          <w:p w14:paraId="5A601903" w14:textId="77777777" w:rsidR="00C77A73" w:rsidRPr="00BB082F" w:rsidRDefault="00C77A73" w:rsidP="001C0F99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B082F" w14:paraId="77FC1035" w14:textId="77777777" w:rsidTr="001579EE">
              <w:tc>
                <w:tcPr>
                  <w:tcW w:w="3319" w:type="dxa"/>
                </w:tcPr>
                <w:p w14:paraId="33AC671A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BB082F" w14:paraId="47C8B364" w14:textId="77777777" w:rsidTr="001579EE">
              <w:tc>
                <w:tcPr>
                  <w:tcW w:w="3319" w:type="dxa"/>
                </w:tcPr>
                <w:p w14:paraId="1C06B133" w14:textId="77777777" w:rsidR="00C77A73" w:rsidRPr="003E5637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Pr="003E5637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BB082F" w14:paraId="29BE42AB" w14:textId="77777777" w:rsidTr="001579EE">
              <w:tc>
                <w:tcPr>
                  <w:tcW w:w="3319" w:type="dxa"/>
                </w:tcPr>
                <w:p w14:paraId="7996D034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BB082F" w14:paraId="26CAD23C" w14:textId="77777777" w:rsidTr="001579EE">
              <w:tc>
                <w:tcPr>
                  <w:tcW w:w="3319" w:type="dxa"/>
                </w:tcPr>
                <w:p w14:paraId="031063A1" w14:textId="77777777" w:rsidR="00C77A73" w:rsidRPr="00BB082F" w:rsidRDefault="003E5637" w:rsidP="001C0F9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="00D72641" w:rsidRPr="00BB082F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="00D72641" w:rsidRPr="00BB082F">
                    <w:rPr>
                      <w:rFonts w:ascii="Century Gothic" w:hAnsi="Century Gothic"/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</w:tbl>
          <w:p w14:paraId="4DF00ADC" w14:textId="77777777" w:rsidR="00C77A73" w:rsidRPr="00BB082F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27A60664" w14:textId="77777777" w:rsidR="00667AB8" w:rsidRPr="00BB082F" w:rsidRDefault="00667AB8" w:rsidP="00667AB8">
      <w:pPr>
        <w:rPr>
          <w:rFonts w:ascii="Century Gothic" w:hAnsi="Century Gothic"/>
        </w:rPr>
      </w:pPr>
    </w:p>
    <w:p w14:paraId="274FFA94" w14:textId="77777777" w:rsidR="001B72E8" w:rsidRPr="00543464" w:rsidRDefault="001C0F99" w:rsidP="001B72E8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</w:rPr>
        <w:t>Services</w:t>
      </w:r>
      <w:r w:rsidRPr="00543464">
        <w:rPr>
          <w:rFonts w:ascii="Century Gothic" w:hAnsi="Century Gothic"/>
          <w:b/>
          <w:bCs/>
        </w:rPr>
        <w:t> </w:t>
      </w:r>
      <w:r w:rsidRPr="00543464">
        <w:rPr>
          <w:rFonts w:ascii="Century Gothic" w:hAnsi="Century Gothic"/>
          <w:b/>
          <w:bCs/>
          <w:noProof/>
        </w:rPr>
        <w:t>:</w:t>
      </w:r>
      <w:r w:rsidR="007354D8" w:rsidRPr="00543464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479F67A4" w14:textId="77777777" w:rsidTr="00BB082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169B9FA2" w14:textId="77777777" w:rsidTr="001579EE">
              <w:tc>
                <w:tcPr>
                  <w:tcW w:w="3330" w:type="dxa"/>
                </w:tcPr>
                <w:p w14:paraId="424CC7D9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BB082F" w14:paraId="3CC95393" w14:textId="77777777" w:rsidTr="001579EE">
              <w:tc>
                <w:tcPr>
                  <w:tcW w:w="3330" w:type="dxa"/>
                </w:tcPr>
                <w:p w14:paraId="6B47CE7C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BB082F" w14:paraId="6A002C8B" w14:textId="77777777" w:rsidTr="001579EE">
              <w:tc>
                <w:tcPr>
                  <w:tcW w:w="3330" w:type="dxa"/>
                </w:tcPr>
                <w:p w14:paraId="1297F0DE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Kit de réparation cycles</w:t>
                  </w:r>
                </w:p>
              </w:tc>
            </w:tr>
          </w:tbl>
          <w:p w14:paraId="23B9BDAB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5C7D8030" w14:textId="77777777" w:rsidTr="001579EE">
              <w:tc>
                <w:tcPr>
                  <w:tcW w:w="3370" w:type="dxa"/>
                </w:tcPr>
                <w:p w14:paraId="27AE158D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BB082F" w14:paraId="324A061C" w14:textId="77777777" w:rsidTr="001579EE">
              <w:tc>
                <w:tcPr>
                  <w:tcW w:w="3370" w:type="dxa"/>
                </w:tcPr>
                <w:p w14:paraId="55AB9398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BB082F" w14:paraId="14F2327F" w14:textId="77777777" w:rsidTr="001579EE">
              <w:tc>
                <w:tcPr>
                  <w:tcW w:w="3370" w:type="dxa"/>
                </w:tcPr>
                <w:p w14:paraId="5CD93C7B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</w:tbl>
          <w:p w14:paraId="2A87F69F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B082F" w14:paraId="389FA353" w14:textId="77777777" w:rsidTr="001579EE">
              <w:tc>
                <w:tcPr>
                  <w:tcW w:w="3319" w:type="dxa"/>
                </w:tcPr>
                <w:p w14:paraId="3D0D0C5A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pédagogiques</w:t>
                  </w:r>
                </w:p>
              </w:tc>
            </w:tr>
            <w:tr w:rsidR="00C77A73" w:rsidRPr="00BB082F" w14:paraId="2167E7A3" w14:textId="77777777" w:rsidTr="001579EE">
              <w:tc>
                <w:tcPr>
                  <w:tcW w:w="3319" w:type="dxa"/>
                </w:tcPr>
                <w:p w14:paraId="5F497DB1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2A2E271E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957CBD4" w14:textId="77777777" w:rsidR="00667AB8" w:rsidRDefault="00667AB8" w:rsidP="00667AB8">
      <w:pPr>
        <w:rPr>
          <w:rFonts w:ascii="Century Gothic" w:hAnsi="Century Gothic"/>
          <w:lang w:val="en-US"/>
        </w:rPr>
      </w:pPr>
    </w:p>
    <w:p w14:paraId="48336845" w14:textId="77777777" w:rsidR="003E5637" w:rsidRPr="007D7179" w:rsidRDefault="003E5637" w:rsidP="003E5637">
      <w:pPr>
        <w:rPr>
          <w:rFonts w:ascii="Century Gothic" w:hAnsi="Century Gothic"/>
          <w:b/>
          <w:bCs/>
          <w:noProof/>
          <w:u w:val="single"/>
          <w:lang w:val="en-US"/>
        </w:rPr>
      </w:pPr>
      <w:r w:rsidRPr="007D7179">
        <w:rPr>
          <w:rFonts w:ascii="Century Gothic" w:hAnsi="Century Gothic"/>
          <w:b/>
          <w:bCs/>
          <w:noProof/>
          <w:u w:val="single"/>
          <w:lang w:val="en-US"/>
        </w:rPr>
        <w:t>Complément visite</w:t>
      </w:r>
      <w:r>
        <w:rPr>
          <w:rFonts w:ascii="Century Gothic" w:hAnsi="Century Gothic"/>
          <w:b/>
          <w:bCs/>
          <w:noProof/>
          <w:u w:val="single"/>
          <w:lang w:val="en-US"/>
        </w:rPr>
        <w:t xml:space="preserve"> (jours, tarifs…)</w:t>
      </w:r>
      <w:r w:rsidRPr="007D7179">
        <w:rPr>
          <w:rFonts w:ascii="Century Gothic" w:hAnsi="Century Gothic"/>
          <w:b/>
          <w:bCs/>
          <w:noProof/>
          <w:u w:val="single"/>
          <w:lang w:val="en-US"/>
        </w:rPr>
        <w:t xml:space="preserve">: </w:t>
      </w:r>
    </w:p>
    <w:p w14:paraId="7733FA40" w14:textId="77777777" w:rsidR="003E5637" w:rsidRDefault="003E5637" w:rsidP="00667AB8">
      <w:pPr>
        <w:rPr>
          <w:rFonts w:ascii="Century Gothic" w:hAnsi="Century Gothic"/>
          <w:lang w:val="en-US"/>
        </w:rPr>
      </w:pPr>
    </w:p>
    <w:p w14:paraId="20146BA1" w14:textId="77777777" w:rsidR="003E5637" w:rsidRDefault="003E5637" w:rsidP="00667AB8">
      <w:pPr>
        <w:rPr>
          <w:rFonts w:ascii="Century Gothic" w:hAnsi="Century Gothic"/>
          <w:lang w:val="en-US"/>
        </w:rPr>
      </w:pPr>
    </w:p>
    <w:p w14:paraId="4A71B510" w14:textId="77777777" w:rsidR="003E5637" w:rsidRPr="00BB082F" w:rsidRDefault="003E5637" w:rsidP="00667AB8">
      <w:pPr>
        <w:rPr>
          <w:rFonts w:ascii="Century Gothic" w:hAnsi="Century Gothic"/>
          <w:lang w:val="en-US"/>
        </w:rPr>
      </w:pPr>
    </w:p>
    <w:p w14:paraId="073BFBC9" w14:textId="77777777" w:rsidR="003E5637" w:rsidRDefault="003E5637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233700C0" w14:textId="77777777" w:rsidR="001B72E8" w:rsidRPr="00543464" w:rsidRDefault="001C0F99" w:rsidP="001B72E8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  <w:lang w:val="en-US"/>
        </w:rPr>
        <w:t>Activités</w:t>
      </w:r>
      <w:r w:rsidRPr="00543464">
        <w:rPr>
          <w:rFonts w:ascii="Century Gothic" w:hAnsi="Century Gothic"/>
          <w:b/>
          <w:bCs/>
          <w:lang w:val="en-US"/>
        </w:rPr>
        <w:t> </w:t>
      </w:r>
      <w:r w:rsidRPr="00543464">
        <w:rPr>
          <w:rFonts w:ascii="Century Gothic" w:hAnsi="Century Gothic"/>
          <w:b/>
          <w:bCs/>
          <w:noProof/>
          <w:lang w:val="en-US"/>
        </w:rPr>
        <w:t>:</w:t>
      </w:r>
      <w:r w:rsidR="007354D8" w:rsidRPr="0054346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13DD1D0C" w14:textId="77777777" w:rsidTr="00BB082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622059AE" w14:textId="77777777" w:rsidTr="001579EE">
              <w:tc>
                <w:tcPr>
                  <w:tcW w:w="3330" w:type="dxa"/>
                </w:tcPr>
                <w:p w14:paraId="1024781B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BB082F" w14:paraId="16EE36B2" w14:textId="77777777" w:rsidTr="001579EE">
              <w:tc>
                <w:tcPr>
                  <w:tcW w:w="3330" w:type="dxa"/>
                </w:tcPr>
                <w:p w14:paraId="0E1D590E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BB082F" w14:paraId="7994DC1A" w14:textId="77777777" w:rsidTr="001579EE">
              <w:tc>
                <w:tcPr>
                  <w:tcW w:w="3330" w:type="dxa"/>
                </w:tcPr>
                <w:p w14:paraId="4BB4FE84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BB082F">
                    <w:rPr>
                      <w:rFonts w:ascii="Century Gothic" w:hAnsi="Century Gothic"/>
                      <w:noProof/>
                      <w:lang w:val="en-US"/>
                    </w:rPr>
                    <w:t>Animations de soirées</w:t>
                  </w:r>
                </w:p>
              </w:tc>
            </w:tr>
          </w:tbl>
          <w:p w14:paraId="5ECCBC97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19023AAD" w14:textId="77777777" w:rsidTr="001579EE">
              <w:tc>
                <w:tcPr>
                  <w:tcW w:w="3370" w:type="dxa"/>
                </w:tcPr>
                <w:p w14:paraId="6F6BE377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Apéritif vigneron/fermier</w:t>
                  </w:r>
                </w:p>
              </w:tc>
            </w:tr>
            <w:tr w:rsidR="00C77A73" w:rsidRPr="00BB082F" w14:paraId="45B73AAE" w14:textId="77777777" w:rsidTr="001579EE">
              <w:tc>
                <w:tcPr>
                  <w:tcW w:w="3370" w:type="dxa"/>
                </w:tcPr>
                <w:p w14:paraId="0591CECD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  <w:tr w:rsidR="00C77A73" w:rsidRPr="00BB082F" w14:paraId="09069C47" w14:textId="77777777" w:rsidTr="001579EE">
              <w:tc>
                <w:tcPr>
                  <w:tcW w:w="3370" w:type="dxa"/>
                </w:tcPr>
                <w:p w14:paraId="2153057F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</w:tbl>
          <w:p w14:paraId="5DA5F9AD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4368504B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4B019FF" w14:textId="77777777" w:rsidR="00667AB8" w:rsidRPr="00BB082F" w:rsidRDefault="00667AB8" w:rsidP="00667AB8">
      <w:pPr>
        <w:rPr>
          <w:rFonts w:ascii="Century Gothic" w:hAnsi="Century Gothic"/>
          <w:lang w:val="en-US"/>
        </w:rPr>
      </w:pPr>
    </w:p>
    <w:p w14:paraId="12E20DCD" w14:textId="77777777" w:rsidR="001B72E8" w:rsidRPr="00543464" w:rsidRDefault="001C0F99" w:rsidP="001B72E8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  <w:lang w:val="en-US"/>
        </w:rPr>
        <w:t>Types de clientèle</w:t>
      </w:r>
      <w:r w:rsidRPr="00543464">
        <w:rPr>
          <w:rFonts w:ascii="Century Gothic" w:hAnsi="Century Gothic"/>
          <w:b/>
          <w:bCs/>
          <w:lang w:val="en-US"/>
        </w:rPr>
        <w:t> </w:t>
      </w:r>
      <w:r w:rsidRPr="00543464">
        <w:rPr>
          <w:rFonts w:ascii="Century Gothic" w:hAnsi="Century Gothic"/>
          <w:b/>
          <w:bCs/>
          <w:noProof/>
          <w:lang w:val="en-US"/>
        </w:rPr>
        <w:t>:</w:t>
      </w:r>
      <w:r w:rsidR="007354D8" w:rsidRPr="0054346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B082F" w14:paraId="39579547" w14:textId="77777777" w:rsidTr="00BB082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B082F" w14:paraId="582A5636" w14:textId="77777777" w:rsidTr="001579EE">
              <w:tc>
                <w:tcPr>
                  <w:tcW w:w="3330" w:type="dxa"/>
                </w:tcPr>
                <w:p w14:paraId="053833DD" w14:textId="77777777" w:rsidR="00C77A73" w:rsidRPr="00BB082F" w:rsidRDefault="00D72641" w:rsidP="00165830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C77A73" w:rsidRPr="00BB082F" w14:paraId="35BF24B3" w14:textId="77777777" w:rsidTr="001579EE">
              <w:tc>
                <w:tcPr>
                  <w:tcW w:w="3330" w:type="dxa"/>
                </w:tcPr>
                <w:p w14:paraId="6B3A46E8" w14:textId="77777777" w:rsidR="00C77A73" w:rsidRPr="00BB082F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Cs/>
                      <w:szCs w:val="18"/>
                    </w:rPr>
                    <w:t>   </w:t>
                  </w:r>
                  <w:r w:rsidRPr="00BB082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r w:rsidRPr="00BB082F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 </w:t>
                  </w:r>
                  <w:r w:rsidRPr="00BB082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00EFA898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B082F" w14:paraId="3DFADC9B" w14:textId="77777777" w:rsidTr="001579EE">
              <w:tc>
                <w:tcPr>
                  <w:tcW w:w="3370" w:type="dxa"/>
                </w:tcPr>
                <w:p w14:paraId="0523803A" w14:textId="77777777" w:rsidR="00C77A73" w:rsidRPr="00BB082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groupes affaire/incentive</w:t>
                  </w:r>
                </w:p>
              </w:tc>
            </w:tr>
            <w:tr w:rsidR="00C77A73" w:rsidRPr="00BB082F" w14:paraId="53929091" w14:textId="77777777" w:rsidTr="001579EE">
              <w:tc>
                <w:tcPr>
                  <w:tcW w:w="3370" w:type="dxa"/>
                </w:tcPr>
                <w:p w14:paraId="5BEDF9BC" w14:textId="77777777" w:rsidR="00C77A73" w:rsidRPr="00BB082F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BB082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BB082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38C0DA66" w14:textId="77777777" w:rsidR="00C77A73" w:rsidRPr="00BB082F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59875F15" w14:textId="77777777" w:rsidR="00C77A73" w:rsidRPr="00BB082F" w:rsidRDefault="00BB082F" w:rsidP="001C0F99">
            <w:pPr>
              <w:rPr>
                <w:rFonts w:ascii="Century Gothic" w:hAnsi="Century Gothic"/>
                <w:lang w:val="en-US"/>
              </w:rPr>
            </w:pPr>
            <w:r w:rsidRPr="00BB082F">
              <w:rPr>
                <w:rFonts w:ascii="Century Gothic" w:hAnsi="Century Gothic"/>
                <w:bCs/>
                <w:szCs w:val="18"/>
                <w:lang w:val="en-US"/>
              </w:rPr>
              <w:t xml:space="preserve">[  ] </w:t>
            </w:r>
            <w:r w:rsidRPr="00BB082F">
              <w:rPr>
                <w:rFonts w:ascii="Century Gothic" w:hAnsi="Century Gothic"/>
                <w:bCs/>
                <w:noProof/>
                <w:szCs w:val="18"/>
                <w:lang w:val="en-US"/>
              </w:rPr>
              <w:t xml:space="preserve">Accueil </w:t>
            </w:r>
            <w:r>
              <w:rPr>
                <w:rFonts w:ascii="Century Gothic" w:hAnsi="Century Gothic"/>
                <w:bCs/>
                <w:noProof/>
                <w:szCs w:val="18"/>
                <w:lang w:val="en-US"/>
              </w:rPr>
              <w:t>clientèle individuelle</w:t>
            </w:r>
          </w:p>
        </w:tc>
      </w:tr>
    </w:tbl>
    <w:p w14:paraId="700686CD" w14:textId="77777777" w:rsidR="00667AB8" w:rsidRPr="007D2C19" w:rsidRDefault="00667AB8" w:rsidP="00667AB8">
      <w:pPr>
        <w:rPr>
          <w:lang w:val="en-US"/>
        </w:rPr>
      </w:pPr>
    </w:p>
    <w:p w14:paraId="456E67A6" w14:textId="77777777" w:rsidR="00301477" w:rsidRPr="003E5637" w:rsidRDefault="00547DFD" w:rsidP="0048362D">
      <w:pPr>
        <w:rPr>
          <w:rFonts w:ascii="Century Gothic" w:hAnsi="Century Gothic"/>
        </w:rPr>
      </w:pPr>
      <w:r w:rsidRPr="003E5637">
        <w:rPr>
          <w:rFonts w:ascii="Century Gothic" w:hAnsi="Century Gothic"/>
          <w:noProof/>
          <w:u w:val="single"/>
        </w:rPr>
        <w:t>Nb pers min pour tarif groupe</w:t>
      </w:r>
      <w:r w:rsidRPr="003E5637">
        <w:rPr>
          <w:rFonts w:ascii="Century Gothic" w:hAnsi="Century Gothic"/>
        </w:rPr>
        <w:t xml:space="preserve"> : </w:t>
      </w:r>
      <w:r w:rsidR="00A4080B">
        <w:rPr>
          <w:rFonts w:ascii="Century Gothic" w:hAnsi="Century Gothic"/>
        </w:rPr>
        <w:t xml:space="preserve">                                                           </w:t>
      </w:r>
      <w:r w:rsidRPr="003E5637">
        <w:rPr>
          <w:rFonts w:ascii="Century Gothic" w:hAnsi="Century Gothic"/>
          <w:noProof/>
          <w:u w:val="single"/>
        </w:rPr>
        <w:t>Taille groupe max</w:t>
      </w:r>
      <w:r w:rsidRPr="003E5637">
        <w:rPr>
          <w:rFonts w:ascii="Century Gothic" w:hAnsi="Century Gothic"/>
        </w:rPr>
        <w:t xml:space="preserve"> : </w:t>
      </w:r>
    </w:p>
    <w:p w14:paraId="378B2AD7" w14:textId="77777777" w:rsidR="00547DFD" w:rsidRPr="003E5637" w:rsidRDefault="00547DFD" w:rsidP="00547DFD">
      <w:pPr>
        <w:rPr>
          <w:rFonts w:ascii="Century Gothic" w:hAnsi="Century Gothic"/>
        </w:rPr>
      </w:pPr>
    </w:p>
    <w:p w14:paraId="70F74448" w14:textId="77777777" w:rsidR="00301477" w:rsidRPr="003E5637" w:rsidRDefault="00513B1B" w:rsidP="0048362D">
      <w:pPr>
        <w:rPr>
          <w:rFonts w:ascii="Century Gothic" w:hAnsi="Century Gothic"/>
        </w:rPr>
      </w:pPr>
      <w:r w:rsidRPr="003E5637">
        <w:rPr>
          <w:rFonts w:ascii="Century Gothic" w:hAnsi="Century Gothic"/>
          <w:noProof/>
          <w:u w:val="single"/>
        </w:rPr>
        <w:t>Complément accueil</w:t>
      </w:r>
      <w:r w:rsidRPr="003E5637">
        <w:rPr>
          <w:rFonts w:ascii="Century Gothic" w:hAnsi="Century Gothic"/>
        </w:rPr>
        <w:t> :</w:t>
      </w:r>
      <w:r w:rsidR="008606C5" w:rsidRPr="003E5637">
        <w:rPr>
          <w:rFonts w:ascii="Century Gothic" w:hAnsi="Century Gothic"/>
        </w:rPr>
        <w:t xml:space="preserve"> </w:t>
      </w:r>
    </w:p>
    <w:p w14:paraId="5903779D" w14:textId="77777777" w:rsidR="00A4080B" w:rsidRPr="00543464" w:rsidRDefault="00A4080B" w:rsidP="00A4080B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543464">
        <w:rPr>
          <w:rFonts w:ascii="Century Gothic" w:hAnsi="Century Gothic"/>
          <w:color w:val="910048"/>
          <w:sz w:val="28"/>
          <w:szCs w:val="28"/>
        </w:rPr>
        <w:t>Visites</w:t>
      </w:r>
    </w:p>
    <w:p w14:paraId="7510ACCE" w14:textId="77777777" w:rsidR="00A4080B" w:rsidRDefault="00A4080B" w:rsidP="00A4080B">
      <w:pPr>
        <w:rPr>
          <w:rFonts w:ascii="Century Gothic" w:hAnsi="Century Gothic"/>
        </w:rPr>
      </w:pPr>
      <w:r w:rsidRPr="00543464">
        <w:rPr>
          <w:rFonts w:ascii="Century Gothic" w:hAnsi="Century Gothic"/>
          <w:noProof/>
          <w:u w:val="single"/>
        </w:rPr>
        <w:t>Visitable</w:t>
      </w:r>
      <w:r w:rsidRPr="00543464">
        <w:rPr>
          <w:rFonts w:ascii="Century Gothic" w:hAnsi="Century Gothic"/>
        </w:rPr>
        <w:t> : Oui/Non</w:t>
      </w:r>
    </w:p>
    <w:p w14:paraId="1BC254D2" w14:textId="77777777" w:rsidR="00A4080B" w:rsidRPr="00543464" w:rsidRDefault="00A4080B" w:rsidP="00A4080B">
      <w:pPr>
        <w:rPr>
          <w:rFonts w:ascii="Century Gothic" w:hAnsi="Century Gothic"/>
        </w:rPr>
      </w:pPr>
    </w:p>
    <w:p w14:paraId="093CCB0B" w14:textId="77777777" w:rsidR="00A4080B" w:rsidRPr="00543464" w:rsidRDefault="00A4080B" w:rsidP="00A4080B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</w:rPr>
        <w:t>Prestations visites groupées</w:t>
      </w:r>
      <w:r w:rsidRPr="00543464">
        <w:rPr>
          <w:rFonts w:ascii="Century Gothic" w:hAnsi="Century Gothic"/>
          <w:b/>
          <w:bCs/>
        </w:rPr>
        <w:t> </w:t>
      </w:r>
      <w:r w:rsidRPr="00543464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96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A4080B" w:rsidRPr="00543464" w14:paraId="5D18DE23" w14:textId="77777777" w:rsidTr="00406B27">
        <w:tc>
          <w:tcPr>
            <w:tcW w:w="3964" w:type="dxa"/>
          </w:tcPr>
          <w:tbl>
            <w:tblPr>
              <w:tblStyle w:val="Grilledutableau"/>
              <w:tblW w:w="3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1"/>
            </w:tblGrid>
            <w:tr w:rsidR="00A4080B" w:rsidRPr="00543464" w14:paraId="2798D1F8" w14:textId="77777777" w:rsidTr="00406B27">
              <w:tc>
                <w:tcPr>
                  <w:tcW w:w="3991" w:type="dxa"/>
                </w:tcPr>
                <w:p w14:paraId="7C4614CC" w14:textId="77777777" w:rsidR="00A4080B" w:rsidRPr="00543464" w:rsidRDefault="00A4080B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543464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543464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Dégustation gratuite en groupe</w:t>
                  </w:r>
                </w:p>
              </w:tc>
            </w:tr>
            <w:tr w:rsidR="00A4080B" w:rsidRPr="00543464" w14:paraId="3CCCC3E6" w14:textId="77777777" w:rsidTr="00406B27">
              <w:tc>
                <w:tcPr>
                  <w:tcW w:w="3991" w:type="dxa"/>
                </w:tcPr>
                <w:p w14:paraId="2CBBD450" w14:textId="77777777" w:rsidR="00A4080B" w:rsidRPr="00543464" w:rsidRDefault="00A4080B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543464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543464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Dégustation payante en groupe</w:t>
                  </w:r>
                </w:p>
              </w:tc>
            </w:tr>
            <w:tr w:rsidR="00A4080B" w:rsidRPr="00543464" w14:paraId="5D12CBDC" w14:textId="77777777" w:rsidTr="00406B27">
              <w:tc>
                <w:tcPr>
                  <w:tcW w:w="3991" w:type="dxa"/>
                </w:tcPr>
                <w:p w14:paraId="1684294C" w14:textId="77777777" w:rsidR="00A4080B" w:rsidRDefault="00A4080B" w:rsidP="00406B2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543464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543464">
                    <w:rPr>
                      <w:rFonts w:ascii="Century Gothic" w:hAnsi="Century Gothic"/>
                      <w:noProof/>
                      <w:szCs w:val="18"/>
                    </w:rPr>
                    <w:t>Visites groupes guidées sur demande</w:t>
                  </w:r>
                </w:p>
                <w:p w14:paraId="6730FACF" w14:textId="77777777" w:rsidR="00A4080B" w:rsidRPr="003E5637" w:rsidRDefault="00A4080B" w:rsidP="00406B27">
                  <w:pPr>
                    <w:rPr>
                      <w:rFonts w:ascii="Century Gothic" w:hAnsi="Century Gothic"/>
                    </w:rPr>
                  </w:pPr>
                  <w:r w:rsidRPr="00543464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543464">
                    <w:rPr>
                      <w:rFonts w:ascii="Century Gothic" w:hAnsi="Century Gothic"/>
                      <w:noProof/>
                      <w:szCs w:val="18"/>
                    </w:rPr>
                    <w:t xml:space="preserve">Visites groupes libres </w:t>
                  </w:r>
                </w:p>
              </w:tc>
            </w:tr>
          </w:tbl>
          <w:p w14:paraId="3523B002" w14:textId="77777777" w:rsidR="00A4080B" w:rsidRPr="003E5637" w:rsidRDefault="00A4080B" w:rsidP="00406B27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</w:tcPr>
          <w:tbl>
            <w:tblPr>
              <w:tblStyle w:val="Grilledutableau"/>
              <w:tblW w:w="6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8"/>
            </w:tblGrid>
            <w:tr w:rsidR="00A4080B" w:rsidRPr="00543464" w14:paraId="7CFF0BF5" w14:textId="77777777" w:rsidTr="00406B27">
              <w:tc>
                <w:tcPr>
                  <w:tcW w:w="6248" w:type="dxa"/>
                </w:tcPr>
                <w:p w14:paraId="35240495" w14:textId="77777777" w:rsidR="00A4080B" w:rsidRPr="00A4080B" w:rsidRDefault="00A4080B" w:rsidP="00406B27">
                  <w:pPr>
                    <w:ind w:left="615"/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A4080B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4080B">
                    <w:rPr>
                      <w:rFonts w:ascii="Century Gothic" w:hAnsi="Century Gothic"/>
                      <w:noProof/>
                      <w:szCs w:val="18"/>
                    </w:rPr>
                    <w:t>Dégustation individuelle gratuite</w:t>
                  </w:r>
                </w:p>
                <w:p w14:paraId="41D0A963" w14:textId="77777777" w:rsidR="00A4080B" w:rsidRPr="00543464" w:rsidRDefault="00A4080B" w:rsidP="00406B27">
                  <w:pPr>
                    <w:ind w:left="615"/>
                    <w:rPr>
                      <w:rFonts w:ascii="Century Gothic" w:hAnsi="Century Gothic"/>
                    </w:rPr>
                  </w:pPr>
                  <w:r w:rsidRPr="00A4080B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4080B">
                    <w:rPr>
                      <w:rFonts w:ascii="Century Gothic" w:hAnsi="Century Gothic"/>
                      <w:noProof/>
                      <w:szCs w:val="18"/>
                    </w:rPr>
                    <w:t>Dégustation individuelle payante</w:t>
                  </w:r>
                </w:p>
              </w:tc>
            </w:tr>
            <w:tr w:rsidR="00A4080B" w:rsidRPr="00543464" w14:paraId="03B52986" w14:textId="77777777" w:rsidTr="00406B27">
              <w:trPr>
                <w:trHeight w:val="96"/>
              </w:trPr>
              <w:tc>
                <w:tcPr>
                  <w:tcW w:w="6248" w:type="dxa"/>
                </w:tcPr>
                <w:p w14:paraId="5F7AC3C4" w14:textId="77777777" w:rsidR="00A4080B" w:rsidRPr="00DE6E1E" w:rsidRDefault="00A4080B" w:rsidP="00406B2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      </w:t>
                  </w:r>
                  <w:r w:rsidRPr="00543464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543464">
                    <w:rPr>
                      <w:rFonts w:ascii="Century Gothic" w:hAnsi="Century Gothic"/>
                      <w:noProof/>
                      <w:szCs w:val="18"/>
                    </w:rPr>
                    <w:t>Visites individuelles guidées sur demande</w:t>
                  </w:r>
                </w:p>
              </w:tc>
            </w:tr>
            <w:tr w:rsidR="00A4080B" w:rsidRPr="00543464" w14:paraId="108FE757" w14:textId="77777777" w:rsidTr="00406B27">
              <w:tc>
                <w:tcPr>
                  <w:tcW w:w="6248" w:type="dxa"/>
                </w:tcPr>
                <w:p w14:paraId="58069BB2" w14:textId="77777777" w:rsidR="00A4080B" w:rsidRPr="00543464" w:rsidRDefault="00A4080B" w:rsidP="00406B2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      </w:t>
                  </w:r>
                  <w:r w:rsidRPr="00543464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543464">
                    <w:rPr>
                      <w:rFonts w:ascii="Century Gothic" w:hAnsi="Century Gothic"/>
                      <w:noProof/>
                      <w:szCs w:val="18"/>
                    </w:rPr>
                    <w:t>Visites individuelles libres</w:t>
                  </w:r>
                </w:p>
              </w:tc>
            </w:tr>
          </w:tbl>
          <w:p w14:paraId="7BAAA8C1" w14:textId="77777777" w:rsidR="00A4080B" w:rsidRPr="00543464" w:rsidRDefault="00A4080B" w:rsidP="00406B27">
            <w:pPr>
              <w:rPr>
                <w:rFonts w:ascii="Century Gothic" w:hAnsi="Century Gothic"/>
              </w:rPr>
            </w:pPr>
          </w:p>
        </w:tc>
      </w:tr>
    </w:tbl>
    <w:p w14:paraId="1E0EBF75" w14:textId="77777777" w:rsidR="00A4080B" w:rsidRPr="00543464" w:rsidRDefault="00A4080B" w:rsidP="00A4080B">
      <w:pPr>
        <w:rPr>
          <w:rFonts w:ascii="Century Gothic" w:hAnsi="Century Gothic"/>
        </w:rPr>
      </w:pPr>
    </w:p>
    <w:p w14:paraId="36D39DB5" w14:textId="77777777" w:rsidR="00A4080B" w:rsidRPr="00543464" w:rsidRDefault="00A4080B" w:rsidP="00A4080B">
      <w:pPr>
        <w:rPr>
          <w:rFonts w:ascii="Century Gothic" w:hAnsi="Century Gothic"/>
        </w:rPr>
      </w:pPr>
      <w:r w:rsidRPr="00543464">
        <w:rPr>
          <w:rFonts w:ascii="Century Gothic" w:hAnsi="Century Gothic"/>
          <w:noProof/>
          <w:u w:val="single"/>
        </w:rPr>
        <w:t>Durée moyenne visite groupe</w:t>
      </w:r>
      <w:r w:rsidRPr="00543464">
        <w:rPr>
          <w:rFonts w:ascii="Century Gothic" w:hAnsi="Century Gothic"/>
        </w:rPr>
        <w:t xml:space="preserve"> : </w:t>
      </w:r>
    </w:p>
    <w:p w14:paraId="6F55F70D" w14:textId="77777777" w:rsidR="00A4080B" w:rsidRPr="00543464" w:rsidRDefault="00A4080B" w:rsidP="00A4080B">
      <w:pPr>
        <w:rPr>
          <w:rFonts w:ascii="Century Gothic" w:hAnsi="Century Gothic"/>
        </w:rPr>
      </w:pPr>
      <w:r w:rsidRPr="00543464">
        <w:rPr>
          <w:rFonts w:ascii="Century Gothic" w:hAnsi="Century Gothic"/>
          <w:noProof/>
          <w:u w:val="single"/>
        </w:rPr>
        <w:t>Durée moyenne visite individuelle</w:t>
      </w:r>
      <w:r w:rsidRPr="00543464">
        <w:rPr>
          <w:rFonts w:ascii="Century Gothic" w:hAnsi="Century Gothic"/>
        </w:rPr>
        <w:t xml:space="preserve"> : </w:t>
      </w:r>
    </w:p>
    <w:p w14:paraId="4FF3A6CE" w14:textId="77777777" w:rsidR="00A4080B" w:rsidRPr="00543464" w:rsidRDefault="00A4080B" w:rsidP="00A4080B">
      <w:pPr>
        <w:rPr>
          <w:rFonts w:ascii="Century Gothic" w:hAnsi="Century Gothic"/>
        </w:rPr>
      </w:pPr>
    </w:p>
    <w:p w14:paraId="51531B0E" w14:textId="77777777" w:rsidR="00A4080B" w:rsidRPr="00543464" w:rsidRDefault="00A4080B" w:rsidP="00A4080B">
      <w:pPr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w:t>Tarif</w:t>
      </w:r>
      <w:r w:rsidRPr="00543464">
        <w:rPr>
          <w:rFonts w:ascii="Century Gothic" w:hAnsi="Century Gothic"/>
          <w:noProof/>
          <w:u w:val="single"/>
        </w:rPr>
        <w:t xml:space="preserve"> visite</w:t>
      </w:r>
      <w:r w:rsidRPr="00543464">
        <w:rPr>
          <w:rFonts w:ascii="Century Gothic" w:hAnsi="Century Gothic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614"/>
      </w:tblGrid>
      <w:tr w:rsidR="00A4080B" w14:paraId="5BD4112D" w14:textId="77777777" w:rsidTr="00406B27">
        <w:tc>
          <w:tcPr>
            <w:tcW w:w="1838" w:type="dxa"/>
          </w:tcPr>
          <w:p w14:paraId="7C41C957" w14:textId="77777777" w:rsidR="00A4080B" w:rsidRPr="000871FC" w:rsidRDefault="00A4080B" w:rsidP="00406B27">
            <w:pPr>
              <w:jc w:val="center"/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Public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390" w:type="dxa"/>
          </w:tcPr>
          <w:p w14:paraId="02D605F8" w14:textId="77777777" w:rsidR="00A4080B" w:rsidRPr="000871FC" w:rsidRDefault="00A4080B" w:rsidP="00406B27">
            <w:pPr>
              <w:jc w:val="center"/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Minimum</w:t>
            </w:r>
            <w:r>
              <w:rPr>
                <w:rFonts w:ascii="Century Gothic" w:hAnsi="Century Gothic"/>
              </w:rPr>
              <w:t xml:space="preserve"> (€)</w:t>
            </w:r>
          </w:p>
        </w:tc>
        <w:tc>
          <w:tcPr>
            <w:tcW w:w="2614" w:type="dxa"/>
          </w:tcPr>
          <w:p w14:paraId="67AFBC34" w14:textId="77777777" w:rsidR="00A4080B" w:rsidRPr="000871FC" w:rsidRDefault="00A4080B" w:rsidP="00406B27">
            <w:pPr>
              <w:jc w:val="center"/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Maximum</w:t>
            </w:r>
            <w:r>
              <w:rPr>
                <w:rFonts w:ascii="Century Gothic" w:hAnsi="Century Gothic"/>
              </w:rPr>
              <w:t xml:space="preserve"> (€)</w:t>
            </w:r>
          </w:p>
        </w:tc>
      </w:tr>
      <w:tr w:rsidR="00A4080B" w14:paraId="05AA6944" w14:textId="77777777" w:rsidTr="00406B27">
        <w:trPr>
          <w:trHeight w:val="305"/>
        </w:trPr>
        <w:tc>
          <w:tcPr>
            <w:tcW w:w="1838" w:type="dxa"/>
          </w:tcPr>
          <w:p w14:paraId="71A3C69C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Adulte</w:t>
            </w:r>
          </w:p>
        </w:tc>
        <w:tc>
          <w:tcPr>
            <w:tcW w:w="3390" w:type="dxa"/>
          </w:tcPr>
          <w:p w14:paraId="330731A7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3608AB8F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</w:p>
        </w:tc>
      </w:tr>
      <w:tr w:rsidR="00A4080B" w14:paraId="58CF029B" w14:textId="77777777" w:rsidTr="00406B27">
        <w:trPr>
          <w:trHeight w:val="351"/>
        </w:trPr>
        <w:tc>
          <w:tcPr>
            <w:tcW w:w="1838" w:type="dxa"/>
          </w:tcPr>
          <w:p w14:paraId="759500C9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Enfant</w:t>
            </w:r>
            <w:r>
              <w:rPr>
                <w:rFonts w:ascii="Century Gothic" w:hAnsi="Century Gothic"/>
              </w:rPr>
              <w:t xml:space="preserve"> (Age)</w:t>
            </w:r>
          </w:p>
        </w:tc>
        <w:tc>
          <w:tcPr>
            <w:tcW w:w="3390" w:type="dxa"/>
          </w:tcPr>
          <w:p w14:paraId="704C09DD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30236463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</w:p>
        </w:tc>
      </w:tr>
      <w:tr w:rsidR="00A4080B" w14:paraId="3290D5FA" w14:textId="77777777" w:rsidTr="00406B27">
        <w:trPr>
          <w:trHeight w:val="553"/>
        </w:trPr>
        <w:tc>
          <w:tcPr>
            <w:tcW w:w="1838" w:type="dxa"/>
          </w:tcPr>
          <w:p w14:paraId="18A3C994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Groupe</w:t>
            </w:r>
            <w:r>
              <w:rPr>
                <w:rFonts w:ascii="Century Gothic" w:hAnsi="Century Gothic"/>
              </w:rPr>
              <w:t xml:space="preserve"> (Age enfant)</w:t>
            </w:r>
          </w:p>
        </w:tc>
        <w:tc>
          <w:tcPr>
            <w:tcW w:w="3390" w:type="dxa"/>
          </w:tcPr>
          <w:p w14:paraId="5E79015D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63363B61" w14:textId="77777777" w:rsidR="00A4080B" w:rsidRPr="000871FC" w:rsidRDefault="00A4080B" w:rsidP="00406B27">
            <w:pPr>
              <w:rPr>
                <w:rFonts w:ascii="Century Gothic" w:hAnsi="Century Gothic"/>
              </w:rPr>
            </w:pPr>
          </w:p>
        </w:tc>
      </w:tr>
    </w:tbl>
    <w:p w14:paraId="796D9436" w14:textId="77777777" w:rsidR="00A4080B" w:rsidRDefault="00A4080B" w:rsidP="00A4080B"/>
    <w:p w14:paraId="7BDBC4E3" w14:textId="77777777" w:rsidR="00F50D9B" w:rsidRPr="003E5637" w:rsidRDefault="001C0F99" w:rsidP="00F50D9B">
      <w:pPr>
        <w:rPr>
          <w:rFonts w:ascii="Century Gothic" w:hAnsi="Century Gothic"/>
          <w:b/>
          <w:bCs/>
        </w:rPr>
      </w:pPr>
      <w:r w:rsidRPr="003E5637">
        <w:rPr>
          <w:rFonts w:ascii="Century Gothic" w:hAnsi="Century Gothic"/>
          <w:b/>
          <w:bCs/>
          <w:noProof/>
          <w:u w:val="single"/>
        </w:rPr>
        <w:t>Langues parlées</w:t>
      </w:r>
      <w:r w:rsidRPr="003E5637">
        <w:rPr>
          <w:rFonts w:ascii="Century Gothic" w:hAnsi="Century Gothic"/>
          <w:b/>
          <w:bCs/>
        </w:rPr>
        <w:t> </w:t>
      </w:r>
      <w:r w:rsidRPr="003E5637">
        <w:rPr>
          <w:rFonts w:ascii="Century Gothic" w:hAnsi="Century Gothic"/>
          <w:b/>
          <w:bCs/>
          <w:noProof/>
        </w:rPr>
        <w:t>:</w:t>
      </w:r>
      <w:r w:rsidR="007354D8" w:rsidRPr="003E5637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3E5637" w14:paraId="08A68717" w14:textId="77777777" w:rsidTr="00543464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3E5637" w14:paraId="32447C29" w14:textId="77777777" w:rsidTr="001579EE">
              <w:tc>
                <w:tcPr>
                  <w:tcW w:w="3330" w:type="dxa"/>
                </w:tcPr>
                <w:p w14:paraId="391D409C" w14:textId="77777777" w:rsidR="00C77A73" w:rsidRPr="003E563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3E5637" w14:paraId="4CD58E53" w14:textId="77777777" w:rsidTr="001579EE">
              <w:tc>
                <w:tcPr>
                  <w:tcW w:w="3330" w:type="dxa"/>
                </w:tcPr>
                <w:p w14:paraId="085C026C" w14:textId="77777777" w:rsidR="00C77A73" w:rsidRPr="003E563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3E5637" w14:paraId="23398AC4" w14:textId="77777777" w:rsidTr="001579EE">
              <w:tc>
                <w:tcPr>
                  <w:tcW w:w="3330" w:type="dxa"/>
                </w:tcPr>
                <w:p w14:paraId="37C1DC9F" w14:textId="77777777" w:rsidR="00C77A73" w:rsidRPr="003E563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718D5439" w14:textId="77777777" w:rsidR="00C77A73" w:rsidRPr="003E563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3E5637" w14:paraId="4B358389" w14:textId="77777777" w:rsidTr="001579EE">
              <w:tc>
                <w:tcPr>
                  <w:tcW w:w="3370" w:type="dxa"/>
                </w:tcPr>
                <w:p w14:paraId="55E4F270" w14:textId="77777777" w:rsidR="00C77A73" w:rsidRPr="003E563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3E5637" w14:paraId="3656EAFE" w14:textId="77777777" w:rsidTr="001579EE">
              <w:tc>
                <w:tcPr>
                  <w:tcW w:w="3370" w:type="dxa"/>
                </w:tcPr>
                <w:p w14:paraId="5F03F83B" w14:textId="77777777" w:rsidR="00C77A73" w:rsidRPr="003E563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3E5637" w14:paraId="739165A1" w14:textId="77777777" w:rsidTr="001579EE">
              <w:tc>
                <w:tcPr>
                  <w:tcW w:w="3370" w:type="dxa"/>
                </w:tcPr>
                <w:p w14:paraId="3F81D9E8" w14:textId="77777777" w:rsidR="00C77A73" w:rsidRPr="003E563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2BF4D537" w14:textId="77777777" w:rsidR="00C77A73" w:rsidRPr="003E563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3E5637" w14:paraId="3EDF0E73" w14:textId="77777777" w:rsidTr="001579EE">
              <w:tc>
                <w:tcPr>
                  <w:tcW w:w="3319" w:type="dxa"/>
                </w:tcPr>
                <w:p w14:paraId="6AA45F0B" w14:textId="77777777" w:rsidR="00C77A73" w:rsidRPr="003E563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3E5637" w14:paraId="6851E1F3" w14:textId="77777777" w:rsidTr="001579EE">
              <w:tc>
                <w:tcPr>
                  <w:tcW w:w="3319" w:type="dxa"/>
                </w:tcPr>
                <w:p w14:paraId="0E3A295F" w14:textId="77777777" w:rsidR="00C77A73" w:rsidRPr="003E563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3E5637" w14:paraId="07AC1F9B" w14:textId="77777777" w:rsidTr="001579EE">
              <w:tc>
                <w:tcPr>
                  <w:tcW w:w="3319" w:type="dxa"/>
                </w:tcPr>
                <w:p w14:paraId="28560936" w14:textId="77777777" w:rsidR="00C77A73" w:rsidRPr="003E563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563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3E563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1453F9E" w14:textId="77777777" w:rsidR="00C77A73" w:rsidRPr="003E563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799260A" w14:textId="77777777" w:rsidR="00667AB8" w:rsidRPr="003E5637" w:rsidRDefault="00667AB8" w:rsidP="00667AB8">
      <w:pPr>
        <w:rPr>
          <w:rFonts w:ascii="Century Gothic" w:hAnsi="Century Gothic"/>
          <w:lang w:val="en-US"/>
        </w:rPr>
      </w:pPr>
    </w:p>
    <w:p w14:paraId="49553FAC" w14:textId="77777777" w:rsidR="001B72E8" w:rsidRPr="003E5637" w:rsidRDefault="00BF4E0B" w:rsidP="001B72E8">
      <w:pPr>
        <w:rPr>
          <w:rFonts w:ascii="Century Gothic" w:hAnsi="Century Gothic"/>
        </w:rPr>
      </w:pPr>
      <w:r w:rsidRPr="003E5637">
        <w:rPr>
          <w:rFonts w:ascii="Century Gothic" w:hAnsi="Century Gothic"/>
          <w:noProof/>
          <w:u w:val="single"/>
          <w:lang w:val="en-US"/>
        </w:rPr>
        <w:t>Animaux acceptés</w:t>
      </w:r>
      <w:r w:rsidRPr="003E5637">
        <w:rPr>
          <w:rFonts w:ascii="Century Gothic" w:hAnsi="Century Gothic"/>
          <w:lang w:val="en-US"/>
        </w:rPr>
        <w:t xml:space="preserve"> : </w:t>
      </w:r>
      <w:r w:rsidR="009F7D05" w:rsidRPr="003E5637">
        <w:rPr>
          <w:rFonts w:ascii="Century Gothic" w:hAnsi="Century Gothic"/>
          <w:lang w:val="en-US"/>
        </w:rPr>
        <w:t>Oui/Non</w:t>
      </w:r>
    </w:p>
    <w:p w14:paraId="66789501" w14:textId="77777777" w:rsidR="009B1155" w:rsidRPr="003E5637" w:rsidRDefault="00513B1B" w:rsidP="009B1155">
      <w:pPr>
        <w:rPr>
          <w:rFonts w:ascii="Century Gothic" w:hAnsi="Century Gothic"/>
          <w:lang w:val="en-US"/>
        </w:rPr>
      </w:pPr>
      <w:r w:rsidRPr="003E5637">
        <w:rPr>
          <w:rFonts w:ascii="Century Gothic" w:hAnsi="Century Gothic"/>
          <w:noProof/>
          <w:u w:val="single"/>
          <w:lang w:val="en-US"/>
        </w:rPr>
        <w:t>Conditions d'accueil des animaux</w:t>
      </w:r>
      <w:r w:rsidRPr="003E5637">
        <w:rPr>
          <w:rFonts w:ascii="Century Gothic" w:hAnsi="Century Gothic"/>
          <w:lang w:val="en-US"/>
        </w:rPr>
        <w:t> :</w:t>
      </w:r>
      <w:r w:rsidR="008606C5" w:rsidRPr="003E5637">
        <w:rPr>
          <w:rFonts w:ascii="Century Gothic" w:hAnsi="Century Gothic"/>
          <w:lang w:val="en-US"/>
        </w:rPr>
        <w:t xml:space="preserve"> </w:t>
      </w:r>
    </w:p>
    <w:p w14:paraId="063E8E3E" w14:textId="77777777" w:rsidR="00543464" w:rsidRPr="00B47EBA" w:rsidRDefault="00543464" w:rsidP="0054346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B47EBA">
        <w:rPr>
          <w:rFonts w:ascii="Century Gothic" w:hAnsi="Century Gothic"/>
          <w:color w:val="910048"/>
          <w:sz w:val="28"/>
          <w:szCs w:val="28"/>
        </w:rPr>
        <w:t>Ouverture</w:t>
      </w:r>
    </w:p>
    <w:p w14:paraId="28E39413" w14:textId="77777777" w:rsidR="001B72E8" w:rsidRPr="001A197F" w:rsidRDefault="001B72E8" w:rsidP="001B72E8"/>
    <w:p w14:paraId="3DB4758B" w14:textId="77777777" w:rsidR="00543464" w:rsidRPr="003E5637" w:rsidRDefault="00543464" w:rsidP="00543464">
      <w:pPr>
        <w:rPr>
          <w:rFonts w:ascii="Century Gothic" w:hAnsi="Century Gothic"/>
        </w:rPr>
      </w:pPr>
      <w:r w:rsidRPr="003E5637">
        <w:rPr>
          <w:rFonts w:ascii="Century Gothic" w:hAnsi="Century Gothic"/>
          <w:noProof/>
          <w:u w:val="single"/>
        </w:rPr>
        <w:t>Ouvert toute l'année</w:t>
      </w:r>
      <w:r w:rsidRPr="003E5637">
        <w:rPr>
          <w:rFonts w:ascii="Century Gothic" w:hAnsi="Century Gothic"/>
        </w:rPr>
        <w:t xml:space="preserve"> : </w:t>
      </w:r>
      <w:r w:rsidRPr="003E5637">
        <w:rPr>
          <w:rFonts w:ascii="Century Gothic" w:hAnsi="Century Gothic"/>
          <w:noProof/>
        </w:rPr>
        <w:t>Oui / Non</w:t>
      </w:r>
    </w:p>
    <w:p w14:paraId="4F0E2AC4" w14:textId="77777777" w:rsidR="00543464" w:rsidRPr="00727BD9" w:rsidRDefault="00543464" w:rsidP="00543464"/>
    <w:p w14:paraId="6D8B6FCD" w14:textId="77777777" w:rsidR="00543464" w:rsidRPr="00543464" w:rsidRDefault="00543464" w:rsidP="00543464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</w:rPr>
        <w:t>Périodes d'ouvertures</w:t>
      </w:r>
      <w:r w:rsidRPr="00543464">
        <w:rPr>
          <w:rFonts w:ascii="Century Gothic" w:hAnsi="Century Gothic"/>
          <w:b/>
          <w:bCs/>
        </w:rPr>
        <w:t xml:space="preserve"> : </w:t>
      </w:r>
      <w:r w:rsidR="003E5637" w:rsidRPr="000A4897">
        <w:rPr>
          <w:rFonts w:ascii="Century Gothic" w:hAnsi="Century Gothic"/>
          <w:b/>
          <w:bCs/>
        </w:rPr>
        <w:t>Préciser les jours et les horaires en semaine</w:t>
      </w:r>
      <w:r w:rsidR="003E5637">
        <w:rPr>
          <w:rFonts w:ascii="Century Gothic" w:hAnsi="Century Gothic"/>
          <w:b/>
          <w:bCs/>
        </w:rPr>
        <w:t>.</w:t>
      </w:r>
    </w:p>
    <w:tbl>
      <w:tblPr>
        <w:tblStyle w:val="Grilledutableau"/>
        <w:tblW w:w="10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609"/>
      </w:tblGrid>
      <w:tr w:rsidR="00543464" w:rsidRPr="00C80707" w14:paraId="71613C66" w14:textId="77777777" w:rsidTr="00FE42FB">
        <w:trPr>
          <w:trHeight w:val="1035"/>
        </w:trPr>
        <w:tc>
          <w:tcPr>
            <w:tcW w:w="2127" w:type="dxa"/>
          </w:tcPr>
          <w:p w14:paraId="194CFA12" w14:textId="77777777" w:rsidR="00543464" w:rsidRPr="00C80707" w:rsidRDefault="00543464" w:rsidP="005015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609" w:type="dxa"/>
          </w:tcPr>
          <w:p w14:paraId="39223BE9" w14:textId="77777777" w:rsidR="00543464" w:rsidRPr="00C80707" w:rsidRDefault="00543464" w:rsidP="0050157E">
            <w:pPr>
              <w:jc w:val="center"/>
              <w:rPr>
                <w:rFonts w:ascii="Century Gothic" w:hAnsi="Century Gothic"/>
              </w:rPr>
            </w:pPr>
          </w:p>
        </w:tc>
      </w:tr>
      <w:tr w:rsidR="00543464" w:rsidRPr="00C80707" w14:paraId="44FC4506" w14:textId="77777777" w:rsidTr="00FE42FB">
        <w:trPr>
          <w:trHeight w:val="677"/>
        </w:trPr>
        <w:tc>
          <w:tcPr>
            <w:tcW w:w="2127" w:type="dxa"/>
          </w:tcPr>
          <w:p w14:paraId="3A56FE54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609" w:type="dxa"/>
          </w:tcPr>
          <w:p w14:paraId="3667BE4C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</w:tbl>
    <w:p w14:paraId="1CF0C1BC" w14:textId="77777777" w:rsidR="00976285" w:rsidRDefault="00976285" w:rsidP="00830AF6">
      <w:pPr>
        <w:rPr>
          <w:lang w:val="en-US"/>
        </w:rPr>
      </w:pPr>
    </w:p>
    <w:p w14:paraId="6C7C4F55" w14:textId="77777777" w:rsidR="00500E5E" w:rsidRPr="00543464" w:rsidRDefault="00027FEF" w:rsidP="0054346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543464">
        <w:rPr>
          <w:rFonts w:ascii="Century Gothic" w:hAnsi="Century Gothic"/>
          <w:color w:val="910048"/>
          <w:sz w:val="28"/>
          <w:szCs w:val="28"/>
        </w:rPr>
        <w:t>Tarifs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77D5B43" w14:textId="77777777" w:rsidTr="00C4788D">
        <w:tc>
          <w:tcPr>
            <w:tcW w:w="4158" w:type="dxa"/>
          </w:tcPr>
          <w:p w14:paraId="77FC5780" w14:textId="77777777" w:rsidR="00A45249" w:rsidRDefault="0075483A" w:rsidP="00027FEF">
            <w:r w:rsidRPr="007D2C19">
              <w:rPr>
                <w:lang w:val="en-US"/>
              </w:rPr>
              <w:tab/>
            </w:r>
            <w:r w:rsidR="00A417D8" w:rsidRPr="007D2C19">
              <w:rPr>
                <w:lang w:val="en-US"/>
              </w:rPr>
              <w:t xml:space="preserve"> </w:t>
            </w:r>
            <w:r w:rsidR="00543464">
              <w:t>Type de produits</w:t>
            </w:r>
          </w:p>
        </w:tc>
        <w:tc>
          <w:tcPr>
            <w:tcW w:w="3060" w:type="dxa"/>
          </w:tcPr>
          <w:p w14:paraId="26B5D1CC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83E422C" w14:textId="77777777" w:rsidR="00A45249" w:rsidRDefault="00A45249" w:rsidP="00027FEF">
            <w:r>
              <w:t>Maximum (€)</w:t>
            </w:r>
          </w:p>
        </w:tc>
      </w:tr>
      <w:tr w:rsidR="000F5078" w14:paraId="0567B84E" w14:textId="77777777" w:rsidTr="00C4788D">
        <w:trPr>
          <w:trHeight w:val="556"/>
        </w:trPr>
        <w:tc>
          <w:tcPr>
            <w:tcW w:w="4158" w:type="dxa"/>
          </w:tcPr>
          <w:p w14:paraId="1F230BE8" w14:textId="77777777" w:rsidR="000F5078" w:rsidRPr="007D2C19" w:rsidRDefault="000F5078" w:rsidP="000C57C8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1E8C92C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1E7D1C9" w14:textId="77777777" w:rsidR="000F5078" w:rsidRDefault="000F5078" w:rsidP="007C66E4">
            <w:pPr>
              <w:jc w:val="right"/>
            </w:pPr>
          </w:p>
        </w:tc>
      </w:tr>
      <w:tr w:rsidR="000F5078" w14:paraId="6325DAD4" w14:textId="77777777" w:rsidTr="00C4788D">
        <w:trPr>
          <w:trHeight w:val="556"/>
        </w:trPr>
        <w:tc>
          <w:tcPr>
            <w:tcW w:w="4158" w:type="dxa"/>
          </w:tcPr>
          <w:p w14:paraId="77164939" w14:textId="77777777" w:rsidR="000F5078" w:rsidRPr="007D2C19" w:rsidRDefault="000F5078" w:rsidP="000C57C8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2D03F51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BDE1DB2" w14:textId="77777777" w:rsidR="000F5078" w:rsidRDefault="000F5078" w:rsidP="007C66E4">
            <w:pPr>
              <w:jc w:val="right"/>
            </w:pPr>
          </w:p>
        </w:tc>
      </w:tr>
      <w:tr w:rsidR="000F5078" w14:paraId="7794719B" w14:textId="77777777" w:rsidTr="00C4788D">
        <w:trPr>
          <w:trHeight w:val="556"/>
        </w:trPr>
        <w:tc>
          <w:tcPr>
            <w:tcW w:w="4158" w:type="dxa"/>
          </w:tcPr>
          <w:p w14:paraId="3E48D474" w14:textId="77777777" w:rsidR="000F5078" w:rsidRPr="007D2C19" w:rsidRDefault="000F5078" w:rsidP="000C57C8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0B0B2D0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CB1293" w14:textId="77777777" w:rsidR="000F5078" w:rsidRDefault="000F5078" w:rsidP="007C66E4">
            <w:pPr>
              <w:jc w:val="right"/>
            </w:pPr>
          </w:p>
        </w:tc>
      </w:tr>
      <w:tr w:rsidR="000F5078" w14:paraId="7013BA91" w14:textId="77777777" w:rsidTr="00C4788D">
        <w:trPr>
          <w:trHeight w:val="556"/>
        </w:trPr>
        <w:tc>
          <w:tcPr>
            <w:tcW w:w="4158" w:type="dxa"/>
          </w:tcPr>
          <w:p w14:paraId="14D75035" w14:textId="77777777" w:rsidR="000F5078" w:rsidRPr="007D2C19" w:rsidRDefault="000F5078" w:rsidP="000C57C8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232CAF5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44F44EC" w14:textId="77777777" w:rsidR="000F5078" w:rsidRDefault="000F5078" w:rsidP="007C66E4">
            <w:pPr>
              <w:jc w:val="right"/>
            </w:pPr>
          </w:p>
        </w:tc>
      </w:tr>
    </w:tbl>
    <w:p w14:paraId="3FE94CA7" w14:textId="77777777" w:rsidR="0039546F" w:rsidRPr="00FA3903" w:rsidRDefault="0039546F" w:rsidP="00027FEF">
      <w:pPr>
        <w:rPr>
          <w:lang w:val="en-US"/>
        </w:rPr>
      </w:pPr>
    </w:p>
    <w:p w14:paraId="742E85CC" w14:textId="77777777" w:rsidR="007D21B0" w:rsidRPr="00543464" w:rsidRDefault="001C0F99" w:rsidP="00027FEF">
      <w:pPr>
        <w:rPr>
          <w:b/>
          <w:bCs/>
          <w:lang w:val="en-US"/>
        </w:rPr>
      </w:pPr>
      <w:r w:rsidRPr="00543464">
        <w:rPr>
          <w:b/>
          <w:bCs/>
          <w:noProof/>
          <w:u w:val="single"/>
          <w:lang w:val="en-US"/>
        </w:rPr>
        <w:t>Modes de paiement</w:t>
      </w:r>
      <w:r w:rsidRPr="00543464">
        <w:rPr>
          <w:b/>
          <w:bCs/>
          <w:lang w:val="en-US"/>
        </w:rPr>
        <w:t> </w:t>
      </w:r>
      <w:r w:rsidRPr="00543464">
        <w:rPr>
          <w:b/>
          <w:bCs/>
          <w:noProof/>
          <w:lang w:val="en-US"/>
        </w:rPr>
        <w:t>:</w:t>
      </w:r>
      <w:r w:rsidR="007354D8" w:rsidRPr="00543464">
        <w:rPr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50E837" w14:textId="77777777" w:rsidTr="00543464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9599389" w14:textId="77777777" w:rsidTr="001579EE">
              <w:tc>
                <w:tcPr>
                  <w:tcW w:w="3330" w:type="dxa"/>
                </w:tcPr>
                <w:p w14:paraId="37CFC8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215685E" w14:textId="77777777" w:rsidTr="001579EE">
              <w:tc>
                <w:tcPr>
                  <w:tcW w:w="3330" w:type="dxa"/>
                </w:tcPr>
                <w:p w14:paraId="3C7DD3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3C5F92D5" w14:textId="77777777" w:rsidTr="001579EE">
              <w:tc>
                <w:tcPr>
                  <w:tcW w:w="3330" w:type="dxa"/>
                </w:tcPr>
                <w:p w14:paraId="4A51BA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</w:tbl>
          <w:p w14:paraId="3990CA5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46AB4F4" w14:textId="77777777" w:rsidTr="001579EE">
              <w:tc>
                <w:tcPr>
                  <w:tcW w:w="3370" w:type="dxa"/>
                </w:tcPr>
                <w:p w14:paraId="02AF91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77166B6F" w14:textId="77777777" w:rsidTr="001579EE">
              <w:tc>
                <w:tcPr>
                  <w:tcW w:w="3370" w:type="dxa"/>
                </w:tcPr>
                <w:p w14:paraId="2CACAA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</w:tbl>
          <w:p w14:paraId="3224673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C4CBB3F" w14:textId="77777777" w:rsidTr="001579EE">
              <w:tc>
                <w:tcPr>
                  <w:tcW w:w="3319" w:type="dxa"/>
                </w:tcPr>
                <w:p w14:paraId="3998F7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46181465" w14:textId="77777777" w:rsidTr="001579EE">
              <w:tc>
                <w:tcPr>
                  <w:tcW w:w="3319" w:type="dxa"/>
                </w:tcPr>
                <w:p w14:paraId="66B844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4D346D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2E95E79" w14:textId="77777777" w:rsidR="00667AB8" w:rsidRPr="007D2C19" w:rsidRDefault="00667AB8" w:rsidP="00667AB8">
      <w:pPr>
        <w:rPr>
          <w:lang w:val="en-US"/>
        </w:rPr>
      </w:pPr>
    </w:p>
    <w:p w14:paraId="3DDA0F4A" w14:textId="77777777" w:rsidR="00543464" w:rsidRPr="00B817BE" w:rsidRDefault="00543464" w:rsidP="00543464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B817BE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718960B9" w14:textId="77777777" w:rsidR="00543464" w:rsidRPr="00C80707" w:rsidRDefault="00543464" w:rsidP="00543464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3E50870D" w14:textId="77777777" w:rsidR="00543464" w:rsidRPr="00C80707" w:rsidRDefault="00543464" w:rsidP="00543464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3259E2A7" w14:textId="77777777" w:rsidR="00543464" w:rsidRPr="00C80707" w:rsidRDefault="00543464" w:rsidP="00543464">
      <w:pPr>
        <w:rPr>
          <w:rFonts w:ascii="Century Gothic" w:hAnsi="Century Gothic"/>
        </w:rPr>
      </w:pPr>
    </w:p>
    <w:p w14:paraId="3D58EDD8" w14:textId="77777777" w:rsidR="00543464" w:rsidRPr="00B817BE" w:rsidRDefault="00543464" w:rsidP="00543464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43464" w:rsidRPr="00C80707" w14:paraId="51258DA9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43464" w:rsidRPr="00C80707" w14:paraId="56254F6C" w14:textId="77777777" w:rsidTr="0050157E">
              <w:tc>
                <w:tcPr>
                  <w:tcW w:w="3330" w:type="dxa"/>
                </w:tcPr>
                <w:p w14:paraId="17A954C2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543464" w:rsidRPr="00C80707" w14:paraId="63D4F378" w14:textId="77777777" w:rsidTr="0050157E">
              <w:tc>
                <w:tcPr>
                  <w:tcW w:w="3330" w:type="dxa"/>
                </w:tcPr>
                <w:p w14:paraId="7064BDDE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543464" w:rsidRPr="00C80707" w14:paraId="71EA0494" w14:textId="77777777" w:rsidTr="0050157E">
              <w:tc>
                <w:tcPr>
                  <w:tcW w:w="3330" w:type="dxa"/>
                </w:tcPr>
                <w:p w14:paraId="7B8D2C50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39BE83FF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543464" w:rsidRPr="00C80707" w14:paraId="4C1B3C33" w14:textId="77777777" w:rsidTr="0050157E">
              <w:tc>
                <w:tcPr>
                  <w:tcW w:w="3370" w:type="dxa"/>
                </w:tcPr>
                <w:p w14:paraId="5CDAAC92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543464" w:rsidRPr="00C80707" w14:paraId="1B1D1EC6" w14:textId="77777777" w:rsidTr="0050157E">
              <w:tc>
                <w:tcPr>
                  <w:tcW w:w="3370" w:type="dxa"/>
                </w:tcPr>
                <w:p w14:paraId="4BE13E3A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47325464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0DC5E96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8B87F43" w14:textId="77777777" w:rsidR="00543464" w:rsidRPr="00C80707" w:rsidRDefault="00543464" w:rsidP="00543464">
      <w:pPr>
        <w:rPr>
          <w:rFonts w:ascii="Century Gothic" w:hAnsi="Century Gothic"/>
          <w:lang w:val="en-US"/>
        </w:rPr>
      </w:pPr>
    </w:p>
    <w:p w14:paraId="48F6F246" w14:textId="77777777" w:rsidR="00543464" w:rsidRPr="00A54E13" w:rsidRDefault="00543464" w:rsidP="00543464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43464" w:rsidRPr="00C80707" w14:paraId="2C815B48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43464" w:rsidRPr="00C80707" w14:paraId="12AABE80" w14:textId="77777777" w:rsidTr="0050157E">
              <w:tc>
                <w:tcPr>
                  <w:tcW w:w="3330" w:type="dxa"/>
                </w:tcPr>
                <w:p w14:paraId="44B94577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543464" w:rsidRPr="00C80707" w14:paraId="2959F54E" w14:textId="77777777" w:rsidTr="0050157E">
              <w:tc>
                <w:tcPr>
                  <w:tcW w:w="3330" w:type="dxa"/>
                </w:tcPr>
                <w:p w14:paraId="3B5AE6ED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543464" w:rsidRPr="00C80707" w14:paraId="4110B0A5" w14:textId="77777777" w:rsidTr="0050157E">
              <w:tc>
                <w:tcPr>
                  <w:tcW w:w="3330" w:type="dxa"/>
                </w:tcPr>
                <w:p w14:paraId="7B2477B1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543464" w:rsidRPr="00C80707" w14:paraId="433A6680" w14:textId="77777777" w:rsidTr="0050157E">
              <w:tc>
                <w:tcPr>
                  <w:tcW w:w="3330" w:type="dxa"/>
                </w:tcPr>
                <w:p w14:paraId="385580C9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327B2148" w14:textId="77777777" w:rsidR="00543464" w:rsidRPr="00A54E13" w:rsidRDefault="00543464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543464" w:rsidRPr="00C80707" w14:paraId="1A08B639" w14:textId="77777777" w:rsidTr="0050157E">
              <w:tc>
                <w:tcPr>
                  <w:tcW w:w="3370" w:type="dxa"/>
                </w:tcPr>
                <w:p w14:paraId="38B88666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543464" w:rsidRPr="00C80707" w14:paraId="42E96099" w14:textId="77777777" w:rsidTr="0050157E">
              <w:tc>
                <w:tcPr>
                  <w:tcW w:w="3370" w:type="dxa"/>
                </w:tcPr>
                <w:p w14:paraId="5B4360E7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543464" w:rsidRPr="00C80707" w14:paraId="3D077D4B" w14:textId="77777777" w:rsidTr="0050157E">
              <w:tc>
                <w:tcPr>
                  <w:tcW w:w="3370" w:type="dxa"/>
                </w:tcPr>
                <w:p w14:paraId="0E2BAFE4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543464" w:rsidRPr="00C80707" w14:paraId="3A87479F" w14:textId="77777777" w:rsidTr="0050157E">
              <w:tc>
                <w:tcPr>
                  <w:tcW w:w="3370" w:type="dxa"/>
                </w:tcPr>
                <w:p w14:paraId="635E7A50" w14:textId="77777777" w:rsidR="00543464" w:rsidRPr="00A54E13" w:rsidRDefault="00543464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72D38290" w14:textId="77777777" w:rsidR="00543464" w:rsidRPr="00A54E13" w:rsidRDefault="00543464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543464" w:rsidRPr="00C80707" w14:paraId="6562F352" w14:textId="77777777" w:rsidTr="0050157E">
              <w:tc>
                <w:tcPr>
                  <w:tcW w:w="3319" w:type="dxa"/>
                </w:tcPr>
                <w:p w14:paraId="3744CC6B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543464" w:rsidRPr="00C80707" w14:paraId="24960865" w14:textId="77777777" w:rsidTr="0050157E">
              <w:tc>
                <w:tcPr>
                  <w:tcW w:w="3319" w:type="dxa"/>
                </w:tcPr>
                <w:p w14:paraId="201D7173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543464" w:rsidRPr="00C80707" w14:paraId="0CE19B33" w14:textId="77777777" w:rsidTr="0050157E">
              <w:tc>
                <w:tcPr>
                  <w:tcW w:w="3319" w:type="dxa"/>
                </w:tcPr>
                <w:p w14:paraId="2ACCC656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543464" w:rsidRPr="00C80707" w14:paraId="275A9007" w14:textId="77777777" w:rsidTr="0050157E">
              <w:tc>
                <w:tcPr>
                  <w:tcW w:w="3319" w:type="dxa"/>
                </w:tcPr>
                <w:p w14:paraId="460BB1B8" w14:textId="77777777" w:rsidR="00543464" w:rsidRDefault="00543464" w:rsidP="0050157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Wifi dans la salle</w:t>
                  </w:r>
                </w:p>
                <w:p w14:paraId="49ADB08B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5854139D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997AC8C" w14:textId="77777777" w:rsidR="00543464" w:rsidRPr="00C80707" w:rsidRDefault="00543464" w:rsidP="00543464">
      <w:pPr>
        <w:rPr>
          <w:rFonts w:ascii="Century Gothic" w:hAnsi="Century Gothic"/>
          <w:lang w:val="en-US"/>
        </w:rPr>
      </w:pPr>
    </w:p>
    <w:p w14:paraId="4AC37D6E" w14:textId="77777777" w:rsidR="00543464" w:rsidRPr="00C80707" w:rsidRDefault="00543464" w:rsidP="00543464">
      <w:pPr>
        <w:rPr>
          <w:rFonts w:ascii="Century Gothic" w:hAnsi="Century Gothic"/>
        </w:rPr>
      </w:pPr>
      <w:bookmarkStart w:id="2" w:name="_Hlk19865250"/>
      <w:r w:rsidRPr="00C80707">
        <w:rPr>
          <w:rFonts w:ascii="Century Gothic" w:hAnsi="Century Gothic"/>
          <w:u w:val="single"/>
        </w:rPr>
        <w:t>Lumière naturelle dans la salle</w:t>
      </w:r>
      <w:r w:rsidRPr="00C80707">
        <w:rPr>
          <w:rFonts w:ascii="Century Gothic" w:hAnsi="Century Gothic"/>
        </w:rPr>
        <w:t> : [  ] Oui [  ] Non</w:t>
      </w:r>
    </w:p>
    <w:p w14:paraId="48AFC77E" w14:textId="77777777" w:rsidR="00543464" w:rsidRPr="00C80707" w:rsidRDefault="00543464" w:rsidP="00543464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m</w:t>
      </w:r>
    </w:p>
    <w:p w14:paraId="1A850125" w14:textId="77777777" w:rsidR="00543464" w:rsidRPr="00C80707" w:rsidRDefault="00543464" w:rsidP="00543464">
      <w:pPr>
        <w:rPr>
          <w:rFonts w:ascii="Century Gothic" w:hAnsi="Century Gothic"/>
          <w:lang w:val="en-US"/>
        </w:rPr>
      </w:pPr>
      <w:r w:rsidRPr="00C80707">
        <w:rPr>
          <w:rFonts w:ascii="Century Gothic" w:hAnsi="Century Gothic"/>
          <w:u w:val="single"/>
          <w:lang w:val="en-US"/>
        </w:rPr>
        <w:t>Superficie</w:t>
      </w:r>
      <w:r w:rsidRPr="00C80707">
        <w:rPr>
          <w:rFonts w:ascii="Century Gothic" w:hAnsi="Century Gothic"/>
          <w:lang w:val="en-US"/>
        </w:rPr>
        <w:t xml:space="preserve"> :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7B89B025" w14:textId="77777777" w:rsidR="00543464" w:rsidRPr="00C80707" w:rsidRDefault="00543464" w:rsidP="00543464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543464" w:rsidRPr="00C80707" w14:paraId="269525DE" w14:textId="77777777" w:rsidTr="0050157E">
        <w:tc>
          <w:tcPr>
            <w:tcW w:w="7578" w:type="dxa"/>
            <w:gridSpan w:val="2"/>
          </w:tcPr>
          <w:p w14:paraId="6C37751F" w14:textId="77777777" w:rsidR="00543464" w:rsidRPr="00C80707" w:rsidRDefault="00543464" w:rsidP="0050157E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543464" w:rsidRPr="00C80707" w14:paraId="391CDC32" w14:textId="77777777" w:rsidTr="0050157E">
        <w:tc>
          <w:tcPr>
            <w:tcW w:w="3978" w:type="dxa"/>
          </w:tcPr>
          <w:p w14:paraId="42DA7603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51EE2C0D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  <w:tr w:rsidR="00543464" w:rsidRPr="00C80707" w14:paraId="5F37BB89" w14:textId="77777777" w:rsidTr="0050157E">
        <w:tc>
          <w:tcPr>
            <w:tcW w:w="3978" w:type="dxa"/>
          </w:tcPr>
          <w:p w14:paraId="23382C1A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3D00B54A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  <w:tr w:rsidR="00543464" w:rsidRPr="00C80707" w14:paraId="0CA446C7" w14:textId="77777777" w:rsidTr="0050157E">
        <w:tc>
          <w:tcPr>
            <w:tcW w:w="3978" w:type="dxa"/>
          </w:tcPr>
          <w:p w14:paraId="782266EF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5AD3DBCE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  <w:tr w:rsidR="00543464" w:rsidRPr="00C80707" w14:paraId="7565078B" w14:textId="77777777" w:rsidTr="0050157E">
        <w:tc>
          <w:tcPr>
            <w:tcW w:w="3978" w:type="dxa"/>
          </w:tcPr>
          <w:p w14:paraId="153C0B13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3B819605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  <w:tr w:rsidR="00543464" w:rsidRPr="00C80707" w14:paraId="36057629" w14:textId="77777777" w:rsidTr="0050157E">
        <w:tc>
          <w:tcPr>
            <w:tcW w:w="3978" w:type="dxa"/>
          </w:tcPr>
          <w:p w14:paraId="3FDF5582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75E0395C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  <w:tr w:rsidR="00543464" w:rsidRPr="00C80707" w14:paraId="74F32197" w14:textId="77777777" w:rsidTr="0050157E">
        <w:tc>
          <w:tcPr>
            <w:tcW w:w="3978" w:type="dxa"/>
          </w:tcPr>
          <w:p w14:paraId="0A92C090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3AF21A99" w14:textId="77777777" w:rsidR="00543464" w:rsidRPr="00C80707" w:rsidRDefault="00543464" w:rsidP="0050157E">
            <w:pPr>
              <w:rPr>
                <w:rFonts w:ascii="Century Gothic" w:hAnsi="Century Gothic"/>
              </w:rPr>
            </w:pPr>
          </w:p>
        </w:tc>
      </w:tr>
    </w:tbl>
    <w:p w14:paraId="2E5C9F09" w14:textId="77777777" w:rsidR="00543464" w:rsidRPr="00C80707" w:rsidRDefault="00543464" w:rsidP="00543464">
      <w:pPr>
        <w:rPr>
          <w:rFonts w:ascii="Century Gothic" w:hAnsi="Century Gothic"/>
        </w:rPr>
      </w:pPr>
    </w:p>
    <w:p w14:paraId="324DD571" w14:textId="77777777" w:rsidR="00543464" w:rsidRPr="00C80707" w:rsidRDefault="00543464" w:rsidP="00543464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6F021A3A" w14:textId="77777777" w:rsidR="00543464" w:rsidRPr="00C80707" w:rsidRDefault="00543464" w:rsidP="00543464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mini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  <w:r w:rsidR="00A4080B">
        <w:rPr>
          <w:rFonts w:ascii="Century Gothic" w:hAnsi="Century Gothic"/>
        </w:rPr>
        <w:t xml:space="preserve">                           </w:t>
      </w:r>
      <w:r w:rsidRPr="00C80707">
        <w:rPr>
          <w:rFonts w:ascii="Century Gothic" w:hAnsi="Century Gothic"/>
          <w:u w:val="single"/>
        </w:rPr>
        <w:t>maxi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3EB51C88" w14:textId="77777777" w:rsidR="00DE6E1E" w:rsidRDefault="00DE6E1E" w:rsidP="00543464">
      <w:pPr>
        <w:rPr>
          <w:rFonts w:ascii="Century Gothic" w:hAnsi="Century Gothic"/>
        </w:rPr>
      </w:pPr>
    </w:p>
    <w:bookmarkEnd w:id="2"/>
    <w:p w14:paraId="451451D1" w14:textId="77777777" w:rsidR="00543464" w:rsidRPr="00A54E13" w:rsidRDefault="00543464" w:rsidP="00543464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Hébergement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43464" w:rsidRPr="00C80707" w14:paraId="68677111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43464" w:rsidRPr="00C80707" w14:paraId="3369D39C" w14:textId="77777777" w:rsidTr="0050157E">
              <w:tc>
                <w:tcPr>
                  <w:tcW w:w="3330" w:type="dxa"/>
                </w:tcPr>
                <w:p w14:paraId="3793928C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543464" w:rsidRPr="00C80707" w14:paraId="43365699" w14:textId="77777777" w:rsidTr="0050157E">
              <w:tc>
                <w:tcPr>
                  <w:tcW w:w="3330" w:type="dxa"/>
                </w:tcPr>
                <w:p w14:paraId="7DE7DDD6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16A50F2A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p w14:paraId="55438118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19BC5076" w14:textId="77777777" w:rsidR="00543464" w:rsidRPr="00C80707" w:rsidRDefault="00543464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3698DD6" w14:textId="77777777" w:rsidR="00543464" w:rsidRDefault="00543464" w:rsidP="00543464">
      <w:pPr>
        <w:rPr>
          <w:rStyle w:val="lev"/>
          <w:rFonts w:ascii="Century Gothic" w:hAnsi="Century Gothic"/>
          <w:b w:val="0"/>
        </w:rPr>
      </w:pP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43464" w:rsidRPr="00C80707" w14:paraId="783DB471" w14:textId="77777777" w:rsidTr="0050157E">
        <w:trPr>
          <w:trHeight w:val="940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43464" w:rsidRPr="00C80707" w14:paraId="57FDE3DF" w14:textId="77777777" w:rsidTr="0050157E">
              <w:tc>
                <w:tcPr>
                  <w:tcW w:w="3330" w:type="dxa"/>
                </w:tcPr>
                <w:p w14:paraId="637343D3" w14:textId="77777777" w:rsidR="00543464" w:rsidRPr="00C80707" w:rsidRDefault="0054346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u w:val="single"/>
                      <w:lang w:val="en-US"/>
                    </w:rPr>
                    <w:t>Restauration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543464" w:rsidRPr="00C80707" w14:paraId="2A00AB35" w14:textId="77777777" w:rsidTr="0050157E">
              <w:trPr>
                <w:trHeight w:val="712"/>
              </w:trPr>
              <w:tc>
                <w:tcPr>
                  <w:tcW w:w="3330" w:type="dxa"/>
                </w:tcPr>
                <w:p w14:paraId="421BC345" w14:textId="77777777" w:rsidR="00543464" w:rsidRPr="002B62B1" w:rsidRDefault="00543464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B62B1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Cuisine équipée</w:t>
                  </w:r>
                </w:p>
                <w:p w14:paraId="3E1EFF10" w14:textId="77777777" w:rsidR="00543464" w:rsidRPr="002B62B1" w:rsidRDefault="00543464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B62B1">
                    <w:rPr>
                      <w:rFonts w:ascii="Century Gothic" w:hAnsi="Century Gothic"/>
                      <w:szCs w:val="18"/>
                    </w:rPr>
                    <w:t>[  ] Espace r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estauration</w:t>
                  </w:r>
                </w:p>
                <w:p w14:paraId="462BF037" w14:textId="77777777" w:rsidR="00543464" w:rsidRPr="002B62B1" w:rsidRDefault="00543464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B62B1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Restauration sur place</w:t>
                  </w:r>
                </w:p>
                <w:p w14:paraId="1EAB3AEF" w14:textId="77777777" w:rsidR="00543464" w:rsidRPr="002B62B1" w:rsidRDefault="00543464" w:rsidP="0050157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B4D58F" w14:textId="77777777" w:rsidR="00543464" w:rsidRPr="002B62B1" w:rsidRDefault="00543464" w:rsidP="0050157E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p w14:paraId="1271CFD4" w14:textId="77777777" w:rsidR="00543464" w:rsidRDefault="00543464" w:rsidP="0050157E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Restauration à proxitmité</w:t>
            </w:r>
          </w:p>
          <w:p w14:paraId="333EBBAD" w14:textId="77777777" w:rsidR="00543464" w:rsidRDefault="00543464" w:rsidP="0050157E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Traiteur libre</w:t>
            </w:r>
          </w:p>
          <w:p w14:paraId="08B2B684" w14:textId="77777777" w:rsidR="00543464" w:rsidRDefault="00543464" w:rsidP="0050157E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Traiteur imposé</w:t>
            </w:r>
          </w:p>
          <w:p w14:paraId="4B109130" w14:textId="77777777" w:rsidR="00543464" w:rsidRPr="002B62B1" w:rsidRDefault="00543464" w:rsidP="0050157E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Vaisselle à disposition</w:t>
            </w:r>
          </w:p>
          <w:p w14:paraId="559EB0DC" w14:textId="77777777" w:rsidR="00543464" w:rsidRPr="002B62B1" w:rsidRDefault="00543464" w:rsidP="00DE6E1E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p w14:paraId="43F3BA45" w14:textId="77777777" w:rsidR="00543464" w:rsidRPr="002B62B1" w:rsidRDefault="00543464" w:rsidP="0050157E">
            <w:pPr>
              <w:rPr>
                <w:rFonts w:ascii="Century Gothic" w:hAnsi="Century Gothic"/>
              </w:rPr>
            </w:pPr>
          </w:p>
        </w:tc>
      </w:tr>
    </w:tbl>
    <w:p w14:paraId="724048E9" w14:textId="77777777" w:rsidR="00667AB8" w:rsidRDefault="00667AB8" w:rsidP="00667AB8">
      <w:pPr>
        <w:rPr>
          <w:lang w:val="en-US"/>
        </w:rPr>
      </w:pPr>
    </w:p>
    <w:p w14:paraId="13564380" w14:textId="77777777" w:rsidR="00404D03" w:rsidRDefault="00404D03" w:rsidP="000871FC">
      <w:pPr>
        <w:rPr>
          <w:rStyle w:val="lev"/>
          <w:rFonts w:ascii="Century Gothic" w:hAnsi="Century Gothic"/>
          <w:b w:val="0"/>
        </w:rPr>
      </w:pPr>
    </w:p>
    <w:p w14:paraId="6F683560" w14:textId="77777777" w:rsidR="000871FC" w:rsidRDefault="000871FC" w:rsidP="000871FC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>Fait le  ____  /  ____  /  ________</w:t>
      </w:r>
      <w:r w:rsidR="00A4080B">
        <w:rPr>
          <w:rStyle w:val="lev"/>
          <w:rFonts w:ascii="Century Gothic" w:hAnsi="Century Gothic"/>
          <w:b w:val="0"/>
        </w:rPr>
        <w:t xml:space="preserve">                                                                                  </w:t>
      </w:r>
      <w:r w:rsidRPr="00C80707">
        <w:rPr>
          <w:rStyle w:val="lev"/>
          <w:rFonts w:ascii="Century Gothic" w:hAnsi="Century Gothic"/>
          <w:b w:val="0"/>
        </w:rPr>
        <w:t>Signature</w:t>
      </w:r>
    </w:p>
    <w:p w14:paraId="0BD4A6B4" w14:textId="77777777" w:rsidR="00A4080B" w:rsidRDefault="00A4080B" w:rsidP="000871FC">
      <w:pPr>
        <w:rPr>
          <w:rStyle w:val="lev"/>
          <w:rFonts w:ascii="Century Gothic" w:hAnsi="Century Gothic"/>
          <w:b w:val="0"/>
        </w:rPr>
      </w:pPr>
    </w:p>
    <w:p w14:paraId="780C008F" w14:textId="0DA2EA07" w:rsidR="00A4080B" w:rsidRDefault="00A4080B" w:rsidP="000871FC">
      <w:pPr>
        <w:rPr>
          <w:rStyle w:val="lev"/>
          <w:rFonts w:ascii="Century Gothic" w:hAnsi="Century Gothic"/>
          <w:b w:val="0"/>
        </w:rPr>
      </w:pPr>
    </w:p>
    <w:p w14:paraId="3DF8D068" w14:textId="02F814A2" w:rsidR="00FE42FB" w:rsidRDefault="00FE42FB" w:rsidP="000871FC">
      <w:pPr>
        <w:rPr>
          <w:rStyle w:val="lev"/>
          <w:rFonts w:ascii="Century Gothic" w:hAnsi="Century Gothic"/>
          <w:b w:val="0"/>
        </w:rPr>
      </w:pPr>
    </w:p>
    <w:p w14:paraId="023C3EA2" w14:textId="77777777" w:rsidR="00FE42FB" w:rsidRDefault="00FE42FB" w:rsidP="000871FC">
      <w:pPr>
        <w:rPr>
          <w:rStyle w:val="lev"/>
          <w:rFonts w:ascii="Century Gothic" w:hAnsi="Century Gothic"/>
          <w:b w:val="0"/>
        </w:rPr>
      </w:pPr>
    </w:p>
    <w:p w14:paraId="34ECFECF" w14:textId="77777777" w:rsidR="00FE42FB" w:rsidRDefault="00FE42FB" w:rsidP="000871FC">
      <w:pPr>
        <w:rPr>
          <w:rStyle w:val="lev"/>
          <w:rFonts w:ascii="Century Gothic" w:hAnsi="Century Gothic"/>
          <w:b w:val="0"/>
        </w:rPr>
      </w:pPr>
    </w:p>
    <w:p w14:paraId="7F7E5E7D" w14:textId="77777777" w:rsidR="00027FEF" w:rsidRPr="00C5193D" w:rsidRDefault="00A4080B" w:rsidP="00A4080B">
      <w:pPr>
        <w:spacing w:line="240" w:lineRule="auto"/>
      </w:pPr>
      <w:r>
        <w:rPr>
          <w:rStyle w:val="lev"/>
          <w:rFonts w:ascii="Century Gothic" w:hAnsi="Century Gothic"/>
          <w:b w:val="0"/>
        </w:rPr>
        <w:t>L</w:t>
      </w:r>
      <w:r w:rsidR="000871FC" w:rsidRPr="00A4080B">
        <w:rPr>
          <w:rStyle w:val="lev"/>
          <w:rFonts w:ascii="Century Gothic" w:hAnsi="Century Gothic"/>
          <w:b w:val="0"/>
          <w:sz w:val="16"/>
          <w:szCs w:val="16"/>
        </w:rPr>
        <w:t>es informations fournies dans ce questionnaire sont potentiellement publiées et seront centralisées dans la base Apidae. Elles pourront être exploitées par différents partenaires. Merci de votre collaboration</w:t>
      </w:r>
      <w:r>
        <w:rPr>
          <w:rStyle w:val="lev"/>
          <w:rFonts w:ascii="Century Gothic" w:hAnsi="Century Gothic"/>
          <w:b w:val="0"/>
          <w:sz w:val="16"/>
          <w:szCs w:val="16"/>
        </w:rPr>
        <w:t>.</w:t>
      </w:r>
    </w:p>
    <w:sectPr w:rsidR="00027FEF" w:rsidRPr="00C5193D" w:rsidSect="00A4080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3097"/>
    <w:rsid w:val="000446E8"/>
    <w:rsid w:val="00044723"/>
    <w:rsid w:val="0005418B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871FC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265B"/>
    <w:rsid w:val="0026518F"/>
    <w:rsid w:val="00265334"/>
    <w:rsid w:val="00267EA6"/>
    <w:rsid w:val="0027018A"/>
    <w:rsid w:val="0027146D"/>
    <w:rsid w:val="00273156"/>
    <w:rsid w:val="002734D7"/>
    <w:rsid w:val="0028503E"/>
    <w:rsid w:val="00285E98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E5637"/>
    <w:rsid w:val="003F2FC7"/>
    <w:rsid w:val="003F5349"/>
    <w:rsid w:val="00404D03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464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329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023CC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240F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9D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080B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082F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679C"/>
    <w:rsid w:val="00C06B89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E6E1E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45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42FB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38C5"/>
  <w15:docId w15:val="{26C354CE-0EA8-4ABF-A54C-A9223F9B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BB337-9C54-4499-A2ED-2E41A6F8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18</cp:revision>
  <dcterms:created xsi:type="dcterms:W3CDTF">2019-09-20T08:41:00Z</dcterms:created>
  <dcterms:modified xsi:type="dcterms:W3CDTF">2021-10-15T13:58:00Z</dcterms:modified>
</cp:coreProperties>
</file>